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4A" w:rsidRDefault="003D774A" w:rsidP="001E20F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color w:val="000000"/>
        </w:rPr>
      </w:pPr>
    </w:p>
    <w:p w:rsidR="00264444" w:rsidRPr="003D774A" w:rsidRDefault="00264444" w:rsidP="001E20F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</w:rPr>
      </w:pPr>
      <w:r w:rsidRPr="003D774A">
        <w:rPr>
          <w:rStyle w:val="a4"/>
          <w:color w:val="000000"/>
        </w:rPr>
        <w:t>Пояснительная записка к учебному плану</w:t>
      </w:r>
    </w:p>
    <w:p w:rsidR="00264444" w:rsidRPr="003D774A" w:rsidRDefault="00B03F2E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</w:rPr>
      </w:pPr>
      <w:r w:rsidRPr="003D774A">
        <w:rPr>
          <w:rStyle w:val="a4"/>
          <w:color w:val="000000"/>
        </w:rPr>
        <w:t>МБОУ «С</w:t>
      </w:r>
      <w:r w:rsidR="00264444" w:rsidRPr="003D774A">
        <w:rPr>
          <w:rStyle w:val="a4"/>
          <w:color w:val="000000"/>
        </w:rPr>
        <w:t>Ш № 6»</w:t>
      </w:r>
    </w:p>
    <w:p w:rsidR="00264444" w:rsidRPr="003D774A" w:rsidRDefault="00E16828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</w:rPr>
      </w:pPr>
      <w:r>
        <w:rPr>
          <w:rStyle w:val="a4"/>
          <w:color w:val="000000"/>
        </w:rPr>
        <w:t>на 2021-2022</w:t>
      </w:r>
      <w:r w:rsidR="00264444" w:rsidRPr="003D774A">
        <w:rPr>
          <w:rStyle w:val="a4"/>
          <w:color w:val="000000"/>
        </w:rPr>
        <w:t xml:space="preserve"> учебный год</w:t>
      </w:r>
    </w:p>
    <w:p w:rsidR="00264444" w:rsidRPr="003D774A" w:rsidRDefault="00264444" w:rsidP="002644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b w:val="0"/>
          <w:color w:val="000000"/>
        </w:rPr>
      </w:pPr>
      <w:r w:rsidRPr="003D774A">
        <w:rPr>
          <w:rStyle w:val="a4"/>
          <w:b w:val="0"/>
          <w:color w:val="000000"/>
        </w:rPr>
        <w:t xml:space="preserve"> </w:t>
      </w:r>
    </w:p>
    <w:p w:rsidR="00264444" w:rsidRPr="003D774A" w:rsidRDefault="00BC250B" w:rsidP="00BC25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</w:rPr>
      </w:pPr>
      <w:r w:rsidRPr="003D774A">
        <w:rPr>
          <w:rStyle w:val="a4"/>
          <w:b w:val="0"/>
          <w:color w:val="000000"/>
        </w:rPr>
        <w:t>Учебный план МБОУ «СШ № 6» г. Майкопа реализует</w:t>
      </w:r>
      <w:r w:rsidR="00264444" w:rsidRPr="003D774A">
        <w:rPr>
          <w:rStyle w:val="a4"/>
          <w:b w:val="0"/>
          <w:color w:val="000000"/>
        </w:rPr>
        <w:t xml:space="preserve"> основную образовательную программу начал</w:t>
      </w:r>
      <w:r w:rsidR="00660E67">
        <w:rPr>
          <w:rStyle w:val="a4"/>
          <w:b w:val="0"/>
          <w:color w:val="000000"/>
        </w:rPr>
        <w:t>ьного общего,</w:t>
      </w:r>
      <w:r w:rsidR="00F72B29">
        <w:rPr>
          <w:rStyle w:val="a4"/>
          <w:b w:val="0"/>
          <w:color w:val="000000"/>
        </w:rPr>
        <w:t xml:space="preserve"> основного общего</w:t>
      </w:r>
      <w:r w:rsidR="00660E67">
        <w:rPr>
          <w:rStyle w:val="a4"/>
          <w:b w:val="0"/>
          <w:color w:val="000000"/>
        </w:rPr>
        <w:t xml:space="preserve"> и среднего общего</w:t>
      </w:r>
      <w:r w:rsidR="00F72B29">
        <w:rPr>
          <w:rStyle w:val="a4"/>
          <w:b w:val="0"/>
          <w:color w:val="000000"/>
        </w:rPr>
        <w:t xml:space="preserve"> </w:t>
      </w:r>
      <w:r w:rsidR="00EC606E">
        <w:rPr>
          <w:rStyle w:val="a4"/>
          <w:b w:val="0"/>
          <w:color w:val="000000"/>
        </w:rPr>
        <w:t xml:space="preserve">образования, </w:t>
      </w:r>
      <w:r w:rsidR="00264444" w:rsidRPr="003D774A">
        <w:rPr>
          <w:rStyle w:val="a4"/>
          <w:b w:val="0"/>
          <w:color w:val="000000"/>
        </w:rPr>
        <w:t xml:space="preserve">является нормативным документом, обеспечивающим реализацию федерального государственного образовательного стандарта начального общего </w:t>
      </w:r>
      <w:r w:rsidRPr="003D774A">
        <w:rPr>
          <w:rStyle w:val="a4"/>
          <w:b w:val="0"/>
          <w:color w:val="000000"/>
        </w:rPr>
        <w:t xml:space="preserve">и основного общего </w:t>
      </w:r>
      <w:r w:rsidR="00F72B29">
        <w:rPr>
          <w:rStyle w:val="a4"/>
          <w:b w:val="0"/>
          <w:color w:val="000000"/>
        </w:rPr>
        <w:t xml:space="preserve">образования. </w:t>
      </w:r>
      <w:r w:rsidR="00264444" w:rsidRPr="003D774A">
        <w:rPr>
          <w:rStyle w:val="a4"/>
          <w:b w:val="0"/>
          <w:color w:val="000000"/>
        </w:rPr>
        <w:t>План соответствует действующему законодательству Российской Федерации и Республики Адыгея в области образования и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D774A">
        <w:rPr>
          <w:color w:val="000000"/>
        </w:rPr>
        <w:t>Учебный план составлен в соответствии со следующими нормативно-правовыми актами:</w:t>
      </w:r>
      <w:r w:rsidRPr="003D774A">
        <w:rPr>
          <w:color w:val="000000"/>
        </w:rPr>
        <w:tab/>
      </w:r>
    </w:p>
    <w:p w:rsidR="00264444" w:rsidRPr="003D774A" w:rsidRDefault="00F572FC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1).  </w:t>
      </w:r>
      <w:r w:rsidR="00264444" w:rsidRPr="003D774A">
        <w:rPr>
          <w:color w:val="000000"/>
        </w:rPr>
        <w:t xml:space="preserve">Федеральным законом от 29.12.2012г. № 273 ФЗ «Об образовании в Российской Федерации». </w:t>
      </w:r>
    </w:p>
    <w:p w:rsidR="00264444" w:rsidRPr="003D774A" w:rsidRDefault="00F572FC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2). </w:t>
      </w:r>
      <w:r w:rsidR="00264444" w:rsidRPr="003D774A">
        <w:rPr>
          <w:color w:val="000000"/>
        </w:rPr>
        <w:t>Законом Республики Адыгея от 27.12.2013г. № 264 «Об образовании в Республике Адыгее»</w:t>
      </w:r>
      <w:r w:rsidR="001D34F5">
        <w:rPr>
          <w:color w:val="000000"/>
        </w:rPr>
        <w:t xml:space="preserve"> (с изменениями и дополнениями)</w:t>
      </w:r>
      <w:r w:rsidR="00264444" w:rsidRPr="003D774A">
        <w:rPr>
          <w:color w:val="000000"/>
        </w:rPr>
        <w:t>.</w:t>
      </w:r>
    </w:p>
    <w:p w:rsidR="00232B32" w:rsidRDefault="00264444" w:rsidP="00232B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>3).  Приказами Министерства образования и науки Российской Федерации:</w:t>
      </w:r>
    </w:p>
    <w:p w:rsidR="00264444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>
        <w:rPr>
          <w:color w:val="000000"/>
        </w:rPr>
        <w:t xml:space="preserve">-  </w:t>
      </w:r>
      <w:r w:rsidR="00E2100C" w:rsidRPr="003D774A">
        <w:rPr>
          <w:rStyle w:val="a5"/>
          <w:i w:val="0"/>
          <w:color w:val="000000"/>
        </w:rPr>
        <w:t>Приказ № 373 от 06</w:t>
      </w:r>
      <w:r w:rsidR="00264444" w:rsidRPr="003D774A">
        <w:rPr>
          <w:rStyle w:val="a5"/>
          <w:i w:val="0"/>
          <w:color w:val="000000"/>
        </w:rPr>
        <w:t xml:space="preserve">.10.2009,  "Об утверждении и введении в действие федерального государственного образовательного стандарта </w:t>
      </w:r>
      <w:r w:rsidR="0043524F" w:rsidRPr="003D774A">
        <w:rPr>
          <w:rStyle w:val="a5"/>
          <w:i w:val="0"/>
          <w:color w:val="000000"/>
        </w:rPr>
        <w:t>начального общего образования";</w:t>
      </w:r>
    </w:p>
    <w:p w:rsidR="0043524F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>
        <w:rPr>
          <w:rStyle w:val="a5"/>
          <w:i w:val="0"/>
          <w:color w:val="000000"/>
        </w:rPr>
        <w:t xml:space="preserve">-  </w:t>
      </w:r>
      <w:r w:rsidR="0043524F" w:rsidRPr="003D774A">
        <w:rPr>
          <w:rStyle w:val="a5"/>
          <w:i w:val="0"/>
          <w:color w:val="000000"/>
        </w:rPr>
        <w:t>Приказ № 1897 от 17.12.2010,  "Об утверждении и введении в действие федерального государственного образовательного стандарта основного общего образования";</w:t>
      </w:r>
    </w:p>
    <w:p w:rsidR="0043524F" w:rsidRPr="003D774A" w:rsidRDefault="006D5A69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>
        <w:rPr>
          <w:rStyle w:val="a5"/>
          <w:i w:val="0"/>
          <w:color w:val="000000"/>
        </w:rPr>
        <w:t>-   Приказ № 1015 от 30.08.2</w:t>
      </w:r>
      <w:r w:rsidR="0043524F" w:rsidRPr="003D774A">
        <w:rPr>
          <w:rStyle w:val="a5"/>
          <w:i w:val="0"/>
          <w:color w:val="000000"/>
        </w:rPr>
        <w:t>013г. «Об утверждении Порядка организации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образования»;</w:t>
      </w:r>
    </w:p>
    <w:p w:rsidR="001970B6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>
        <w:rPr>
          <w:rStyle w:val="a5"/>
          <w:i w:val="0"/>
          <w:color w:val="000000"/>
        </w:rPr>
        <w:t xml:space="preserve">- </w:t>
      </w:r>
      <w:r w:rsidR="001970B6" w:rsidRPr="003D774A">
        <w:rPr>
          <w:rStyle w:val="a5"/>
          <w:i w:val="0"/>
          <w:color w:val="000000"/>
        </w:rPr>
        <w:t>Приказ № 1598 от 19.12.2014</w:t>
      </w:r>
      <w:r w:rsidR="00702CDA" w:rsidRPr="003D774A">
        <w:rPr>
          <w:rStyle w:val="a5"/>
          <w:i w:val="0"/>
          <w:color w:val="000000"/>
        </w:rPr>
        <w:t>г.</w:t>
      </w:r>
      <w:r w:rsidR="001970B6" w:rsidRPr="003D774A">
        <w:rPr>
          <w:rStyle w:val="a5"/>
          <w:i w:val="0"/>
          <w:color w:val="000000"/>
        </w:rPr>
        <w:t xml:space="preserve">  «Об утверждении ФГОС НОО обучающихся с ограниченными возможностями здоровья»</w:t>
      </w:r>
      <w:r w:rsidR="00702CDA" w:rsidRPr="003D774A">
        <w:rPr>
          <w:rStyle w:val="a5"/>
          <w:i w:val="0"/>
          <w:color w:val="000000"/>
        </w:rPr>
        <w:t>;</w:t>
      </w:r>
      <w:r w:rsidR="001970B6" w:rsidRPr="003D774A">
        <w:rPr>
          <w:rStyle w:val="a5"/>
          <w:i w:val="0"/>
          <w:color w:val="000000"/>
        </w:rPr>
        <w:t xml:space="preserve"> </w:t>
      </w:r>
    </w:p>
    <w:p w:rsidR="00264444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5"/>
          <w:i w:val="0"/>
          <w:color w:val="000000"/>
        </w:rPr>
        <w:t xml:space="preserve">- </w:t>
      </w:r>
      <w:r w:rsidR="00264444" w:rsidRPr="003D774A">
        <w:rPr>
          <w:color w:val="000000"/>
        </w:rPr>
        <w:t>Приказ № 1241 от 26.11.2010г.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</w:t>
      </w:r>
      <w:r w:rsidR="0043524F" w:rsidRPr="003D774A">
        <w:rPr>
          <w:color w:val="000000"/>
        </w:rPr>
        <w:t>и от 6 октября 2009 года № 373»;</w:t>
      </w:r>
    </w:p>
    <w:p w:rsidR="0043524F" w:rsidRPr="003D774A" w:rsidRDefault="0043524F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- Приказ № 2357 от 22.09.2011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43524F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 </w:t>
      </w:r>
      <w:r w:rsidR="0043524F" w:rsidRPr="003D774A">
        <w:rPr>
          <w:color w:val="000000"/>
        </w:rPr>
        <w:t>Приказ № 1060 от 18.12.2012г.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AD2EAB" w:rsidRPr="003D774A" w:rsidRDefault="004D3301" w:rsidP="0043524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000000"/>
        </w:rPr>
      </w:pPr>
      <w:r>
        <w:rPr>
          <w:color w:val="000000"/>
        </w:rPr>
        <w:t xml:space="preserve">-  </w:t>
      </w:r>
      <w:r w:rsidR="0043524F" w:rsidRPr="003D774A">
        <w:rPr>
          <w:color w:val="000000"/>
        </w:rPr>
        <w:t>Приказ № 1576 от 31.12.2015г.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  <w:r w:rsidR="00AD2EAB" w:rsidRPr="003D774A">
        <w:rPr>
          <w:rStyle w:val="a5"/>
          <w:i w:val="0"/>
          <w:color w:val="000000"/>
        </w:rPr>
        <w:tab/>
      </w:r>
    </w:p>
    <w:p w:rsidR="00286B43" w:rsidRPr="003D774A" w:rsidRDefault="004D3301" w:rsidP="00286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 </w:t>
      </w:r>
      <w:r w:rsidR="00286B43" w:rsidRPr="003D774A">
        <w:rPr>
          <w:color w:val="000000"/>
        </w:rPr>
        <w:t>Приказ № 1577 от 31.12.2015г.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1897»;</w:t>
      </w:r>
    </w:p>
    <w:p w:rsidR="0009253D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 xml:space="preserve">- </w:t>
      </w:r>
      <w:r w:rsidR="00660E67">
        <w:rPr>
          <w:color w:val="000000"/>
        </w:rPr>
        <w:t>Приказ</w:t>
      </w:r>
      <w:r w:rsidR="00660E67" w:rsidRPr="00660E67">
        <w:rPr>
          <w:color w:val="000000"/>
        </w:rPr>
        <w:t xml:space="preserve"> Министерства образования РФ от 22  ноября 2019 г. № 632  «О внесении изменений в федеральный перечень учебников, рекомендуемых к использованию 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  <w:r w:rsidR="00660E67">
        <w:rPr>
          <w:color w:val="000000"/>
        </w:rPr>
        <w:t>;</w:t>
      </w:r>
    </w:p>
    <w:p w:rsidR="001D34F5" w:rsidRPr="003D774A" w:rsidRDefault="001D34F5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Письмо Минобрнауки РФ № МОН-П-2004 от 04.06.2013 года «Об изучении языков»</w:t>
      </w:r>
    </w:p>
    <w:p w:rsidR="00E146EE" w:rsidRPr="003D774A" w:rsidRDefault="00264444" w:rsidP="00E146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i w:val="0"/>
          <w:color w:val="000000"/>
        </w:rPr>
      </w:pPr>
      <w:r w:rsidRPr="003D774A">
        <w:rPr>
          <w:color w:val="000000"/>
        </w:rPr>
        <w:t xml:space="preserve">4). </w:t>
      </w:r>
      <w:proofErr w:type="gramStart"/>
      <w:r w:rsidRPr="003D774A">
        <w:rPr>
          <w:rStyle w:val="a5"/>
          <w:i w:val="0"/>
          <w:color w:val="000000"/>
        </w:rPr>
        <w:t>Письмами Министерства общего и профессионального образования РФ, Министерства здравоохранения РФ от 29.09.1997</w:t>
      </w:r>
      <w:r w:rsidRPr="003D774A">
        <w:rPr>
          <w:color w:val="000000"/>
        </w:rPr>
        <w:t>г.</w:t>
      </w:r>
      <w:r w:rsidRPr="003D774A">
        <w:rPr>
          <w:rStyle w:val="a5"/>
          <w:i w:val="0"/>
          <w:color w:val="000000"/>
        </w:rPr>
        <w:t xml:space="preserve"> № 15/736-2 и от 24.09.1997</w:t>
      </w:r>
      <w:r w:rsidRPr="003D774A">
        <w:rPr>
          <w:color w:val="000000"/>
        </w:rPr>
        <w:t>г.</w:t>
      </w:r>
      <w:r w:rsidRPr="003D774A">
        <w:rPr>
          <w:rStyle w:val="a5"/>
          <w:i w:val="0"/>
          <w:color w:val="000000"/>
        </w:rPr>
        <w:t xml:space="preserve"> № 2510/7148-97-32 «Разъяснения по вопросу о наполняемости классов компенсирующего обучения в общеобразовательных учреждениях и нормализации учебной нагрузки обучающихся в специальных (коррекционных) образовательных учреждениях </w:t>
      </w:r>
      <w:r w:rsidRPr="003D774A">
        <w:rPr>
          <w:rStyle w:val="a5"/>
          <w:i w:val="0"/>
          <w:color w:val="000000"/>
          <w:lang w:val="en-US"/>
        </w:rPr>
        <w:t>I</w:t>
      </w:r>
      <w:r w:rsidRPr="003D774A">
        <w:rPr>
          <w:rStyle w:val="a5"/>
          <w:i w:val="0"/>
          <w:color w:val="000000"/>
        </w:rPr>
        <w:t>-</w:t>
      </w:r>
      <w:r w:rsidRPr="003D774A">
        <w:rPr>
          <w:rStyle w:val="a5"/>
          <w:i w:val="0"/>
          <w:color w:val="000000"/>
          <w:lang w:val="en-US"/>
        </w:rPr>
        <w:t>VIII</w:t>
      </w:r>
      <w:r w:rsidR="00E146EE" w:rsidRPr="003D774A">
        <w:rPr>
          <w:rStyle w:val="a5"/>
          <w:i w:val="0"/>
          <w:color w:val="000000"/>
        </w:rPr>
        <w:t xml:space="preserve"> вида» и письмом Министерства общего и профессионального образования РФ от 14.01.1999г. № 27/11-12 «Примерный учебный план</w:t>
      </w:r>
      <w:proofErr w:type="gramEnd"/>
      <w:r w:rsidR="00E146EE" w:rsidRPr="003D774A">
        <w:rPr>
          <w:rStyle w:val="a5"/>
          <w:i w:val="0"/>
          <w:color w:val="000000"/>
        </w:rPr>
        <w:t xml:space="preserve"> 5-12 классов вечернего (сменного) учреждения по заочной форме обучения».</w:t>
      </w:r>
    </w:p>
    <w:p w:rsidR="00717F03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 xml:space="preserve">5).  </w:t>
      </w:r>
      <w:r w:rsidR="004D3301">
        <w:rPr>
          <w:color w:val="000000"/>
        </w:rPr>
        <w:t>Приказом</w:t>
      </w:r>
      <w:r w:rsidR="00717F03" w:rsidRPr="003D774A">
        <w:rPr>
          <w:color w:val="000000"/>
        </w:rPr>
        <w:t xml:space="preserve"> Министерства образования и науки Республики Адыгея:</w:t>
      </w:r>
    </w:p>
    <w:p w:rsidR="00264444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iCs w:val="0"/>
          <w:color w:val="000000"/>
        </w:rPr>
      </w:pPr>
      <w:r>
        <w:rPr>
          <w:color w:val="000000"/>
        </w:rPr>
        <w:t xml:space="preserve">- </w:t>
      </w:r>
      <w:r w:rsidR="00D32A71" w:rsidRPr="003D774A">
        <w:rPr>
          <w:color w:val="000000"/>
        </w:rPr>
        <w:t xml:space="preserve">Приказ № 909 от 28.06.2017г. </w:t>
      </w:r>
      <w:r w:rsidR="00E1313D" w:rsidRPr="003D774A">
        <w:rPr>
          <w:color w:val="000000"/>
        </w:rPr>
        <w:t>«О новой редакции базисных учебных планов образовательных организаций Республики Адыгея, реализующих программы основного общего и среднего образования»;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D774A">
        <w:rPr>
          <w:color w:val="000000"/>
        </w:rPr>
        <w:t>6). Инструктивно-методическими письмами Министерства образования и науки Республики Адыгея: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 xml:space="preserve">-  от 06.07.2011г.  № 3406  «О методических рекомендациях </w:t>
      </w:r>
      <w:proofErr w:type="gramStart"/>
      <w:r w:rsidRPr="003D774A">
        <w:rPr>
          <w:color w:val="000000"/>
        </w:rPr>
        <w:t>по</w:t>
      </w:r>
      <w:proofErr w:type="gramEnd"/>
      <w:r w:rsidRPr="003D774A">
        <w:rPr>
          <w:color w:val="000000"/>
        </w:rPr>
        <w:t xml:space="preserve"> </w:t>
      </w:r>
      <w:proofErr w:type="gramStart"/>
      <w:r w:rsidRPr="003D774A">
        <w:rPr>
          <w:color w:val="000000"/>
        </w:rPr>
        <w:t>организациях</w:t>
      </w:r>
      <w:proofErr w:type="gramEnd"/>
      <w:r w:rsidRPr="003D774A">
        <w:rPr>
          <w:color w:val="000000"/>
        </w:rPr>
        <w:t xml:space="preserve"> внеурочной деятельности в государственных и муниципальных общеобразовательных учреждениях Республики Адыгея, реализующих основную образовательную программу</w:t>
      </w:r>
      <w:r w:rsidR="00D32A71" w:rsidRPr="003D774A">
        <w:rPr>
          <w:color w:val="000000"/>
        </w:rPr>
        <w:t xml:space="preserve"> начального общего образования»;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-  от 27.02.2012г.  № 859  «О новой редакции примерных учебных (образовательных) планах в рекомендациях государственным и муниципальным общеобразовательным учреждениям Республики Адыгея, реализующим основную образовательную программу начального общего образования, по формированию учебных образовательных планов при переходе на федеральные государственные образовательны</w:t>
      </w:r>
      <w:r w:rsidR="00D32A71" w:rsidRPr="003D774A">
        <w:rPr>
          <w:color w:val="000000"/>
        </w:rPr>
        <w:t>е стандарты общего образования»;</w:t>
      </w:r>
    </w:p>
    <w:p w:rsidR="00D32A71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365A60">
        <w:rPr>
          <w:color w:val="000000"/>
        </w:rPr>
        <w:t xml:space="preserve">от </w:t>
      </w:r>
      <w:r w:rsidR="00D32A71" w:rsidRPr="003D774A">
        <w:rPr>
          <w:color w:val="000000"/>
        </w:rPr>
        <w:t>2.06.2017г. № 4037 «О примерных учебных планах и рекомендациях  государственным  и муниципальным  общеобразовательным учреждениям РА, реализующим основную образовательную программу основного общего образования, по формированию учебных планов при переходе на  ФГОС ООО»</w:t>
      </w:r>
      <w:r w:rsidR="00660E67">
        <w:rPr>
          <w:color w:val="000000"/>
        </w:rPr>
        <w:t>;</w:t>
      </w:r>
    </w:p>
    <w:p w:rsidR="00264444" w:rsidRDefault="00472CA6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7).</w:t>
      </w:r>
      <w:r w:rsidR="00264444" w:rsidRPr="003D774A">
        <w:rPr>
          <w:color w:val="000000"/>
        </w:rPr>
        <w:t xml:space="preserve"> Постановлением Главного государственного санитарного врача Российской Федерации </w:t>
      </w:r>
      <w:r w:rsidR="00B656FB">
        <w:rPr>
          <w:color w:val="000000"/>
        </w:rPr>
        <w:t>от 28.09.2020г. № 28 «Об утверждении СанПиНа 2.4.3648-2</w:t>
      </w:r>
      <w:r w:rsidR="00264444" w:rsidRPr="003D774A">
        <w:rPr>
          <w:color w:val="000000"/>
        </w:rPr>
        <w:t xml:space="preserve">0  «Санитарно-эпидемиологические требования к </w:t>
      </w:r>
      <w:r w:rsidR="00B656FB">
        <w:rPr>
          <w:color w:val="000000"/>
        </w:rPr>
        <w:t>организациям воспитания и обучения, отдыха и оздоровления детей и молодёжи»</w:t>
      </w:r>
      <w:r w:rsidR="00660E67">
        <w:rPr>
          <w:color w:val="000000"/>
        </w:rPr>
        <w:t>;</w:t>
      </w:r>
    </w:p>
    <w:p w:rsidR="00472CA6" w:rsidRDefault="00922C52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60E67">
        <w:rPr>
          <w:color w:val="000000"/>
        </w:rPr>
        <w:t>)</w:t>
      </w:r>
      <w:r w:rsidR="00472CA6">
        <w:rPr>
          <w:color w:val="000000"/>
        </w:rPr>
        <w:t>.</w:t>
      </w:r>
      <w:r w:rsidR="00660E67">
        <w:rPr>
          <w:color w:val="000000"/>
        </w:rPr>
        <w:t xml:space="preserve"> </w:t>
      </w:r>
      <w:proofErr w:type="gramStart"/>
      <w:r w:rsidR="00472CA6" w:rsidRPr="003D774A">
        <w:rPr>
          <w:color w:val="000000"/>
        </w:rPr>
        <w:t xml:space="preserve">Постановлением Главного государственного санитарного врача Российской Федерации </w:t>
      </w:r>
      <w:r w:rsidR="00472CA6">
        <w:rPr>
          <w:color w:val="000000"/>
        </w:rPr>
        <w:t>от 28.01.2021г. № 2 «Об утверждении СанПиНа 1.2.3685-21 «гигиенические нормативы и требования к обеспечению безопасности и 9или) безвредности для человека факторов среды обитания»;</w:t>
      </w:r>
      <w:proofErr w:type="gramEnd"/>
    </w:p>
    <w:p w:rsidR="00660E67" w:rsidRDefault="00472CA6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9). </w:t>
      </w:r>
      <w:r w:rsidR="00F33F5F">
        <w:rPr>
          <w:color w:val="000000"/>
        </w:rPr>
        <w:t>Письмом Министерства Просвещения РФ от 14.08.2020г. № ВБ-1612/07 «О программах основного общего образования»;</w:t>
      </w:r>
    </w:p>
    <w:p w:rsidR="00F33F5F" w:rsidRPr="003D774A" w:rsidRDefault="00472CA6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10</w:t>
      </w:r>
      <w:r w:rsidR="00F33F5F">
        <w:rPr>
          <w:color w:val="000000"/>
        </w:rPr>
        <w:t>)</w:t>
      </w:r>
      <w:r>
        <w:rPr>
          <w:color w:val="000000"/>
        </w:rPr>
        <w:t>.</w:t>
      </w:r>
      <w:r w:rsidR="00F33F5F">
        <w:rPr>
          <w:color w:val="000000"/>
        </w:rPr>
        <w:t xml:space="preserve"> Методическими рекомендациями «О формировании учебных планов образовательных учреждений Санкт-Петербурга, осуществляющих обучение по АООП ООО (переход на ФГОС начального общего образования обучающихся с ОВЗ на ФГОС основного общего образования) на 2020/2021 учебный год».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Учебный план определяет общие рамки принимаемых решений при разработке содержания образования 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</w:pPr>
      <w:r w:rsidRPr="003D774A">
        <w:t xml:space="preserve">Учебный план, реализующий основную образовательную программу начального общего </w:t>
      </w:r>
      <w:r w:rsidR="0026401F" w:rsidRPr="003D774A">
        <w:t xml:space="preserve">и основного общего </w:t>
      </w:r>
      <w:r w:rsidRPr="003D774A">
        <w:t>образования в рамках введения федеральных государственных стандартов, состоит из двух частей – обязательной части и части, формируемой участниками образовательных отношений, вкл</w:t>
      </w:r>
      <w:r w:rsidR="00741128">
        <w:t>ючающей внеурочную деятельность</w:t>
      </w:r>
      <w:r w:rsidR="00922C52">
        <w:t>.</w:t>
      </w:r>
      <w:r w:rsidRPr="003D774A">
        <w:t xml:space="preserve"> 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</w:pPr>
      <w:r w:rsidRPr="003D774A">
        <w:t>Обязательная часть учебного плана отражает содержание образования.</w:t>
      </w:r>
    </w:p>
    <w:p w:rsidR="005F0237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</w:pPr>
      <w:r w:rsidRPr="003D774A">
        <w:t xml:space="preserve">В часть, формируемую участниками образовательных отношений, входит внеурочная деятельность, которая в соответствии с требованиями ФГОС является неотъемлемой частью образовательного процесса и организуется </w:t>
      </w:r>
      <w:r w:rsidR="00232B32">
        <w:t>от</w:t>
      </w:r>
      <w:r w:rsidRPr="003D774A">
        <w:t xml:space="preserve"> 5</w:t>
      </w:r>
      <w:r w:rsidR="00232B32">
        <w:t xml:space="preserve"> до 10</w:t>
      </w:r>
      <w:r w:rsidRPr="003D774A">
        <w:t xml:space="preserve"> часов в неделю в каждом классе. </w:t>
      </w:r>
      <w:r w:rsidRPr="003D774A">
        <w:rPr>
          <w:color w:val="000000"/>
        </w:rPr>
        <w:t xml:space="preserve">В соответствии с требованиями Стандарта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спортивно-оздоровительное). 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В </w:t>
      </w:r>
      <w:r w:rsidR="00D760F1">
        <w:rPr>
          <w:color w:val="000000"/>
        </w:rPr>
        <w:t>р</w:t>
      </w:r>
      <w:r w:rsidR="00D760F1" w:rsidRPr="00D760F1">
        <w:rPr>
          <w:color w:val="000000"/>
        </w:rPr>
        <w:t>егиональные осо</w:t>
      </w:r>
      <w:r w:rsidR="00D760F1">
        <w:rPr>
          <w:color w:val="000000"/>
        </w:rPr>
        <w:t>бенности содержания образования</w:t>
      </w:r>
      <w:r w:rsidR="00D760F1" w:rsidRPr="00D760F1">
        <w:rPr>
          <w:color w:val="000000"/>
        </w:rPr>
        <w:t xml:space="preserve"> </w:t>
      </w:r>
      <w:r w:rsidR="0034359F" w:rsidRPr="003D774A">
        <w:rPr>
          <w:color w:val="000000"/>
        </w:rPr>
        <w:t xml:space="preserve"> включен</w:t>
      </w:r>
      <w:r w:rsidR="00F72B29">
        <w:rPr>
          <w:color w:val="000000"/>
        </w:rPr>
        <w:t>ы учебные</w:t>
      </w:r>
      <w:r w:rsidR="0034359F" w:rsidRPr="003D774A">
        <w:rPr>
          <w:color w:val="000000"/>
        </w:rPr>
        <w:t xml:space="preserve"> предмет</w:t>
      </w:r>
      <w:r w:rsidR="00F72B29">
        <w:rPr>
          <w:color w:val="000000"/>
        </w:rPr>
        <w:t>ы</w:t>
      </w:r>
      <w:r w:rsidRPr="003D774A">
        <w:rPr>
          <w:color w:val="000000"/>
        </w:rPr>
        <w:t xml:space="preserve"> «Адыгейский яз</w:t>
      </w:r>
      <w:r w:rsidR="0034359F" w:rsidRPr="003D774A">
        <w:rPr>
          <w:color w:val="000000"/>
        </w:rPr>
        <w:t>ык»</w:t>
      </w:r>
      <w:r w:rsidR="00F72B29">
        <w:rPr>
          <w:color w:val="000000"/>
        </w:rPr>
        <w:t xml:space="preserve"> и «Адыгейская литература»</w:t>
      </w:r>
      <w:r w:rsidR="0034359F" w:rsidRPr="003D774A">
        <w:rPr>
          <w:color w:val="000000"/>
        </w:rPr>
        <w:t xml:space="preserve">. </w:t>
      </w:r>
      <w:r w:rsidRPr="003D774A">
        <w:rPr>
          <w:color w:val="000000"/>
        </w:rPr>
        <w:t>Изучение предметов регионального компонента (адыгейский язык, адыгейская литература) осу</w:t>
      </w:r>
      <w:r w:rsidR="00137BE3">
        <w:rPr>
          <w:color w:val="000000"/>
        </w:rPr>
        <w:t xml:space="preserve">ществляется по выбору  </w:t>
      </w:r>
      <w:proofErr w:type="gramStart"/>
      <w:r w:rsidR="00137BE3">
        <w:rPr>
          <w:color w:val="000000"/>
        </w:rPr>
        <w:t>обучающими</w:t>
      </w:r>
      <w:r w:rsidRPr="003D774A">
        <w:rPr>
          <w:color w:val="000000"/>
        </w:rPr>
        <w:t>ся</w:t>
      </w:r>
      <w:proofErr w:type="gramEnd"/>
      <w:r w:rsidR="00B656FB">
        <w:rPr>
          <w:color w:val="000000"/>
        </w:rPr>
        <w:t xml:space="preserve"> в 1-9</w:t>
      </w:r>
      <w:r w:rsidR="00D760F1">
        <w:rPr>
          <w:color w:val="000000"/>
        </w:rPr>
        <w:t xml:space="preserve"> классах</w:t>
      </w:r>
      <w:r w:rsidRPr="003D774A">
        <w:rPr>
          <w:color w:val="000000"/>
        </w:rPr>
        <w:t xml:space="preserve">. Количество групп определяется количеством выбранных </w:t>
      </w:r>
      <w:proofErr w:type="gramStart"/>
      <w:r w:rsidRPr="003D774A">
        <w:rPr>
          <w:color w:val="000000"/>
        </w:rPr>
        <w:t>обучающимися</w:t>
      </w:r>
      <w:proofErr w:type="gramEnd"/>
      <w:r w:rsidRPr="003D774A">
        <w:rPr>
          <w:color w:val="000000"/>
        </w:rPr>
        <w:t xml:space="preserve"> предметов.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В школе определена следующая направленность классов:</w:t>
      </w:r>
    </w:p>
    <w:p w:rsidR="00264444" w:rsidRPr="003D774A" w:rsidRDefault="00264444" w:rsidP="00DF0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Клас</w:t>
      </w:r>
      <w:r w:rsidR="00DD07DD" w:rsidRPr="003D774A">
        <w:rPr>
          <w:color w:val="000000"/>
        </w:rPr>
        <w:t xml:space="preserve">сы общеобразовательные – </w:t>
      </w:r>
      <w:r w:rsidR="00633AAB" w:rsidRPr="003D774A">
        <w:rPr>
          <w:color w:val="000000"/>
        </w:rPr>
        <w:t xml:space="preserve">1а, 2а, 3а, 4а, </w:t>
      </w:r>
      <w:r w:rsidR="00DD07DD" w:rsidRPr="003D774A">
        <w:rPr>
          <w:color w:val="000000"/>
        </w:rPr>
        <w:t>5а, 6а, 7а, 8а, 9а</w:t>
      </w:r>
      <w:r w:rsidRPr="003D774A">
        <w:rPr>
          <w:color w:val="000000"/>
        </w:rPr>
        <w:t>;</w:t>
      </w:r>
    </w:p>
    <w:p w:rsidR="00264444" w:rsidRDefault="00264444" w:rsidP="00BF0D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 xml:space="preserve">Классы </w:t>
      </w:r>
      <w:r w:rsidR="00F82D6A">
        <w:rPr>
          <w:color w:val="000000"/>
        </w:rPr>
        <w:t>для детей с ОВЗ (ЗПР)</w:t>
      </w:r>
      <w:bookmarkStart w:id="0" w:name="_GoBack"/>
      <w:bookmarkEnd w:id="0"/>
      <w:r w:rsidR="00F82D6A">
        <w:rPr>
          <w:color w:val="000000"/>
        </w:rPr>
        <w:t xml:space="preserve"> </w:t>
      </w:r>
      <w:r w:rsidRPr="003D774A">
        <w:rPr>
          <w:color w:val="000000"/>
        </w:rPr>
        <w:t>–</w:t>
      </w:r>
      <w:r w:rsidR="002E0A38" w:rsidRPr="003D774A">
        <w:rPr>
          <w:color w:val="000000"/>
        </w:rPr>
        <w:t xml:space="preserve"> </w:t>
      </w:r>
      <w:r w:rsidR="00F72B29">
        <w:rPr>
          <w:color w:val="000000"/>
        </w:rPr>
        <w:t>1б,</w:t>
      </w:r>
      <w:r w:rsidR="00922C52">
        <w:rPr>
          <w:color w:val="000000"/>
        </w:rPr>
        <w:t xml:space="preserve"> 1</w:t>
      </w:r>
      <w:r w:rsidR="00232B32">
        <w:rPr>
          <w:color w:val="000000"/>
        </w:rPr>
        <w:t>б</w:t>
      </w:r>
      <w:r w:rsidR="00922C52">
        <w:rPr>
          <w:color w:val="000000"/>
        </w:rPr>
        <w:t xml:space="preserve"> (</w:t>
      </w:r>
      <w:proofErr w:type="spellStart"/>
      <w:proofErr w:type="gramStart"/>
      <w:r w:rsidR="00922C52">
        <w:rPr>
          <w:color w:val="000000"/>
        </w:rPr>
        <w:t>доп</w:t>
      </w:r>
      <w:proofErr w:type="spellEnd"/>
      <w:proofErr w:type="gramEnd"/>
      <w:r w:rsidR="00922C52">
        <w:rPr>
          <w:color w:val="000000"/>
        </w:rPr>
        <w:t>)</w:t>
      </w:r>
      <w:r w:rsidR="00232B32">
        <w:rPr>
          <w:color w:val="000000"/>
        </w:rPr>
        <w:t xml:space="preserve">, </w:t>
      </w:r>
      <w:r w:rsidR="00922C52">
        <w:rPr>
          <w:color w:val="000000"/>
        </w:rPr>
        <w:t>3б, 3</w:t>
      </w:r>
      <w:r w:rsidR="00232B32">
        <w:rPr>
          <w:color w:val="000000"/>
        </w:rPr>
        <w:t>в,</w:t>
      </w:r>
      <w:r w:rsidR="001B39A8">
        <w:rPr>
          <w:color w:val="000000"/>
        </w:rPr>
        <w:t xml:space="preserve"> </w:t>
      </w:r>
      <w:r w:rsidR="00DD07DD" w:rsidRPr="003D774A">
        <w:rPr>
          <w:color w:val="000000"/>
        </w:rPr>
        <w:t xml:space="preserve">5б, </w:t>
      </w:r>
      <w:r w:rsidR="00232B32">
        <w:rPr>
          <w:color w:val="000000"/>
        </w:rPr>
        <w:t xml:space="preserve">5в, 6б, 6в, </w:t>
      </w:r>
      <w:r w:rsidR="00922C52">
        <w:rPr>
          <w:color w:val="000000"/>
        </w:rPr>
        <w:t>7б, 7</w:t>
      </w:r>
      <w:r w:rsidR="00F72B29">
        <w:rPr>
          <w:color w:val="000000"/>
        </w:rPr>
        <w:t>в</w:t>
      </w:r>
      <w:r w:rsidR="00741128">
        <w:rPr>
          <w:color w:val="000000"/>
        </w:rPr>
        <w:t>, 9б, 9в:</w:t>
      </w:r>
    </w:p>
    <w:p w:rsidR="0020288D" w:rsidRDefault="0020288D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</w:p>
    <w:p w:rsidR="00264444" w:rsidRPr="003D774A" w:rsidRDefault="00264444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  <w:r w:rsidRPr="003D774A">
        <w:rPr>
          <w:b/>
          <w:color w:val="000000"/>
        </w:rPr>
        <w:t>Особенности учебного плана по уровням образования.</w:t>
      </w:r>
    </w:p>
    <w:p w:rsidR="00DF052E" w:rsidRDefault="00264444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  <w:r w:rsidRPr="003D774A">
        <w:rPr>
          <w:b/>
          <w:color w:val="000000"/>
        </w:rPr>
        <w:t xml:space="preserve">Уровень начального общего </w:t>
      </w:r>
      <w:r w:rsidR="00955CF9">
        <w:rPr>
          <w:b/>
          <w:color w:val="000000"/>
        </w:rPr>
        <w:t>образования</w:t>
      </w:r>
    </w:p>
    <w:p w:rsidR="00955CF9" w:rsidRPr="003D774A" w:rsidRDefault="00955CF9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  <w:r>
        <w:rPr>
          <w:b/>
          <w:color w:val="000000"/>
        </w:rPr>
        <w:t>ООП НОО</w:t>
      </w:r>
    </w:p>
    <w:p w:rsidR="00633AAB" w:rsidRPr="003D774A" w:rsidRDefault="00633AAB" w:rsidP="00633AAB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2-4-е классы обучаются по учебному плану  школы, в котором обучение ведётся на русском языке, но наряду с ним изучается один из предметов, направленных на возрождение и развитие национальных языков, культур народов Республики Адыгея (Вариант 2); 1а класс школы обучается </w:t>
      </w:r>
      <w:proofErr w:type="gramStart"/>
      <w:r w:rsidRPr="003D774A">
        <w:rPr>
          <w:color w:val="000000"/>
        </w:rPr>
        <w:t>по этому</w:t>
      </w:r>
      <w:proofErr w:type="gramEnd"/>
      <w:r w:rsidRPr="003D774A">
        <w:rPr>
          <w:color w:val="000000"/>
        </w:rPr>
        <w:t xml:space="preserve"> ж</w:t>
      </w:r>
      <w:r w:rsidR="00955CF9">
        <w:rPr>
          <w:color w:val="000000"/>
        </w:rPr>
        <w:t>е учебному плану (Вариант 1).</w:t>
      </w:r>
      <w:r w:rsidR="00F72B29">
        <w:rPr>
          <w:color w:val="000000"/>
        </w:rPr>
        <w:t xml:space="preserve"> </w:t>
      </w:r>
    </w:p>
    <w:p w:rsidR="00264444" w:rsidRPr="003D774A" w:rsidRDefault="00264444" w:rsidP="001E20F9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</w:rPr>
      </w:pPr>
      <w:r w:rsidRPr="003D774A">
        <w:rPr>
          <w:color w:val="000000"/>
        </w:rPr>
        <w:t>В соответствии с рекомендациями Министерства образования и науки Российской Федерации:</w:t>
      </w:r>
    </w:p>
    <w:p w:rsidR="00955CF9" w:rsidRDefault="00264444" w:rsidP="001E20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5CF9">
        <w:rPr>
          <w:color w:val="000000"/>
        </w:rPr>
        <w:t>освоение учебных программ в 1</w:t>
      </w:r>
      <w:r w:rsidR="002E2307" w:rsidRPr="00955CF9">
        <w:rPr>
          <w:color w:val="000000"/>
        </w:rPr>
        <w:t xml:space="preserve">- </w:t>
      </w:r>
      <w:r w:rsidRPr="00955CF9">
        <w:rPr>
          <w:color w:val="000000"/>
        </w:rPr>
        <w:t>4-х классах ра</w:t>
      </w:r>
      <w:r w:rsidR="0007241D" w:rsidRPr="00955CF9">
        <w:rPr>
          <w:color w:val="000000"/>
        </w:rPr>
        <w:t xml:space="preserve">ссчитано на 4 года; </w:t>
      </w:r>
    </w:p>
    <w:p w:rsidR="00264444" w:rsidRPr="00955CF9" w:rsidRDefault="00264444" w:rsidP="001E20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5CF9">
        <w:rPr>
          <w:color w:val="000000"/>
        </w:rPr>
        <w:t xml:space="preserve">в 1-4 классах 10-15% времени следует использовать на </w:t>
      </w:r>
      <w:r w:rsidR="00BA71C4" w:rsidRPr="00955CF9">
        <w:rPr>
          <w:color w:val="000000"/>
        </w:rPr>
        <w:t xml:space="preserve">региональные особенности содержания образования </w:t>
      </w:r>
      <w:r w:rsidRPr="00955CF9">
        <w:rPr>
          <w:color w:val="000000"/>
        </w:rPr>
        <w:t xml:space="preserve">при изучении указанных предметов </w:t>
      </w:r>
      <w:r w:rsidR="00D602E6" w:rsidRPr="00955CF9">
        <w:rPr>
          <w:color w:val="000000"/>
        </w:rPr>
        <w:t xml:space="preserve">в обязательной </w:t>
      </w:r>
      <w:r w:rsidRPr="00955CF9">
        <w:rPr>
          <w:color w:val="000000"/>
        </w:rPr>
        <w:t>части учебного плана: «Литературное чтение», «Окружающий мир»,  «Музыка», «Изобразительное искусство», «Технология», «Физическая культура»;</w:t>
      </w:r>
    </w:p>
    <w:p w:rsidR="00232B32" w:rsidRDefault="00264444" w:rsidP="00232B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color w:val="000000"/>
        </w:rPr>
      </w:pPr>
      <w:r w:rsidRPr="003D774A">
        <w:rPr>
          <w:color w:val="000000"/>
        </w:rPr>
        <w:t>в 4-м классе введён курс ОРКСЭ по модулю «Основы светской этики»;</w:t>
      </w:r>
    </w:p>
    <w:p w:rsidR="001B1E3D" w:rsidRPr="00232B32" w:rsidRDefault="00232B32" w:rsidP="00232B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color w:val="000000"/>
        </w:rPr>
      </w:pPr>
      <w:r>
        <w:rPr>
          <w:color w:val="000000"/>
        </w:rPr>
        <w:t xml:space="preserve">предметы </w:t>
      </w:r>
      <w:r w:rsidR="001B1E3D" w:rsidRPr="00232B32">
        <w:rPr>
          <w:color w:val="000000"/>
        </w:rPr>
        <w:t xml:space="preserve">«Родной </w:t>
      </w:r>
      <w:r>
        <w:rPr>
          <w:color w:val="000000"/>
        </w:rPr>
        <w:t>язык» и «Литературное чтение на родном языке</w:t>
      </w:r>
      <w:r w:rsidR="001B1E3D" w:rsidRPr="00232B32">
        <w:rPr>
          <w:color w:val="000000"/>
        </w:rPr>
        <w:t xml:space="preserve">» </w:t>
      </w:r>
      <w:r>
        <w:rPr>
          <w:color w:val="000000"/>
        </w:rPr>
        <w:t xml:space="preserve">внесены как отдельные предметы в </w:t>
      </w:r>
      <w:r w:rsidR="00310656">
        <w:rPr>
          <w:color w:val="000000"/>
        </w:rPr>
        <w:t xml:space="preserve">обязательную часть учебного плана для 2-4 классов, </w:t>
      </w:r>
      <w:r w:rsidR="00310656">
        <w:rPr>
          <w:color w:val="000000"/>
        </w:rPr>
        <w:lastRenderedPageBreak/>
        <w:t xml:space="preserve">для 1-х классов реализация этих предметов будет </w:t>
      </w:r>
      <w:r w:rsidR="001D6CEE">
        <w:rPr>
          <w:color w:val="000000"/>
        </w:rPr>
        <w:t>осуществляться в рамках внеурочной деятельности;</w:t>
      </w:r>
    </w:p>
    <w:p w:rsidR="004966CE" w:rsidRPr="00955CF9" w:rsidRDefault="001B1E3D" w:rsidP="004966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1E3D">
        <w:rPr>
          <w:color w:val="000000"/>
        </w:rPr>
        <w:t xml:space="preserve"> в 1-м классе для носителей адыгейского языка предмет «Адыгейский язык» изучается за счёт часов, предусмо</w:t>
      </w:r>
      <w:r>
        <w:rPr>
          <w:color w:val="000000"/>
        </w:rPr>
        <w:t>тренных на предмет «Технология»;</w:t>
      </w:r>
    </w:p>
    <w:p w:rsidR="00DD377E" w:rsidRPr="001D6CEE" w:rsidRDefault="00264444" w:rsidP="001D6C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b/>
          <w:color w:val="000000"/>
        </w:rPr>
      </w:pPr>
      <w:r w:rsidRPr="003D774A">
        <w:rPr>
          <w:color w:val="000000"/>
        </w:rPr>
        <w:t>внеурочная деятельность в рамках ФГОС учащихся 1</w:t>
      </w:r>
      <w:r w:rsidR="00C54CA6" w:rsidRPr="003D774A">
        <w:rPr>
          <w:color w:val="000000"/>
        </w:rPr>
        <w:t>а, 2</w:t>
      </w:r>
      <w:r w:rsidR="00D602E6">
        <w:rPr>
          <w:color w:val="000000"/>
        </w:rPr>
        <w:t>а, 3</w:t>
      </w:r>
      <w:r w:rsidR="0020288D">
        <w:rPr>
          <w:color w:val="000000"/>
        </w:rPr>
        <w:t xml:space="preserve">а, </w:t>
      </w:r>
      <w:r w:rsidRPr="003D774A">
        <w:rPr>
          <w:color w:val="000000"/>
        </w:rPr>
        <w:t>4</w:t>
      </w:r>
      <w:r w:rsidR="00D44172">
        <w:rPr>
          <w:color w:val="000000"/>
        </w:rPr>
        <w:t xml:space="preserve">а </w:t>
      </w:r>
      <w:r w:rsidR="00C54CA6" w:rsidRPr="003D774A">
        <w:rPr>
          <w:color w:val="000000"/>
        </w:rPr>
        <w:t xml:space="preserve"> классов</w:t>
      </w:r>
      <w:r w:rsidRPr="003D774A">
        <w:rPr>
          <w:color w:val="000000"/>
        </w:rPr>
        <w:t xml:space="preserve"> будет  реализовываться за счет 5 обязательных часов  дополнительных занятий на базе школы.</w:t>
      </w:r>
    </w:p>
    <w:tbl>
      <w:tblPr>
        <w:tblW w:w="9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3768"/>
        <w:gridCol w:w="630"/>
        <w:gridCol w:w="630"/>
        <w:gridCol w:w="630"/>
        <w:gridCol w:w="630"/>
      </w:tblGrid>
      <w:tr w:rsidR="001D6CEE" w:rsidRPr="003D774A" w:rsidTr="001D6CEE">
        <w:trPr>
          <w:trHeight w:val="328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b/>
              </w:rPr>
              <w:t>Внеурочная деятельность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1а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2а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3а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</w:tc>
      </w:tr>
      <w:tr w:rsidR="001D6CEE" w:rsidRPr="003D774A" w:rsidTr="001D6CEE">
        <w:trPr>
          <w:trHeight w:val="32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Направления                       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Названия 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EE" w:rsidRPr="003D774A" w:rsidRDefault="001D6CEE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EE" w:rsidRPr="003D774A" w:rsidRDefault="001D6CEE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EE" w:rsidRPr="003D774A" w:rsidRDefault="001D6CEE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EE" w:rsidRPr="003D774A" w:rsidRDefault="001D6CEE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CEE" w:rsidRPr="003D774A" w:rsidTr="001D6CEE">
        <w:trPr>
          <w:trHeight w:val="674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Спортивно-оздоровительное 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тропе здоровья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</w:tr>
      <w:tr w:rsidR="001D6CEE" w:rsidRPr="003D774A" w:rsidTr="001D6CEE">
        <w:trPr>
          <w:trHeight w:val="24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читаю о Родине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</w:tr>
      <w:tr w:rsidR="001D6CEE" w:rsidRPr="003D774A" w:rsidTr="001D6CEE">
        <w:trPr>
          <w:trHeight w:val="40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познаю мир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</w:tr>
      <w:tr w:rsidR="001D6CEE" w:rsidRPr="003D774A" w:rsidTr="001D6CEE">
        <w:trPr>
          <w:trHeight w:val="32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мастеров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</w:tr>
      <w:tr w:rsidR="001D6CEE" w:rsidRPr="003D774A" w:rsidTr="001F75EF">
        <w:trPr>
          <w:trHeight w:val="595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способностей. Умники и умницы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</w:tr>
      <w:tr w:rsidR="001D6CEE" w:rsidRPr="003D774A" w:rsidTr="001D6CEE">
        <w:trPr>
          <w:trHeight w:val="275"/>
        </w:trPr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(русский язык)  язык/литературное чтение на русском языке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D6CEE" w:rsidRPr="003D774A" w:rsidTr="001D6CEE">
        <w:trPr>
          <w:trHeight w:val="344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 xml:space="preserve">Всего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</w:tr>
    </w:tbl>
    <w:p w:rsidR="00D602E6" w:rsidRDefault="00D602E6" w:rsidP="00741128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000000"/>
        </w:rPr>
      </w:pPr>
    </w:p>
    <w:p w:rsidR="00D44172" w:rsidRDefault="00D44172" w:rsidP="00955CF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000000"/>
        </w:rPr>
      </w:pPr>
    </w:p>
    <w:p w:rsidR="00955CF9" w:rsidRDefault="00955CF9" w:rsidP="00955C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  <w:r w:rsidRPr="003D774A">
        <w:rPr>
          <w:b/>
          <w:color w:val="000000"/>
        </w:rPr>
        <w:t xml:space="preserve">Уровень начального общего </w:t>
      </w:r>
      <w:r>
        <w:rPr>
          <w:b/>
          <w:color w:val="000000"/>
        </w:rPr>
        <w:t>образования:</w:t>
      </w:r>
    </w:p>
    <w:p w:rsidR="00955CF9" w:rsidRDefault="00955CF9" w:rsidP="00955C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  <w:r>
        <w:rPr>
          <w:b/>
          <w:color w:val="000000"/>
        </w:rPr>
        <w:t>АООП НОО для обучающихся с ОВЗ</w:t>
      </w:r>
    </w:p>
    <w:p w:rsidR="00955CF9" w:rsidRDefault="00955CF9" w:rsidP="00955C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  <w:r>
        <w:rPr>
          <w:b/>
          <w:color w:val="000000"/>
        </w:rPr>
        <w:t>Вариант 7.2</w:t>
      </w:r>
    </w:p>
    <w:p w:rsidR="00955CF9" w:rsidRPr="003D774A" w:rsidRDefault="00955CF9" w:rsidP="00955C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</w:p>
    <w:p w:rsidR="00955CF9" w:rsidRPr="003D774A" w:rsidRDefault="00955CF9" w:rsidP="00955CF9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2-4-е классы обучаются по учебному плану  школы, в котором об</w:t>
      </w:r>
      <w:r>
        <w:rPr>
          <w:color w:val="000000"/>
        </w:rPr>
        <w:t>учение ведётся на русском языке. 1б, 1б (доп.), 3б, 3в классы обучающихся с ОВЗ, обучение</w:t>
      </w:r>
      <w:r w:rsidRPr="003D774A">
        <w:rPr>
          <w:color w:val="000000"/>
        </w:rPr>
        <w:t xml:space="preserve"> по ФГОС для  учащихся с ОВЗ, реализует</w:t>
      </w:r>
      <w:r>
        <w:rPr>
          <w:color w:val="000000"/>
        </w:rPr>
        <w:t>ся</w:t>
      </w:r>
      <w:r w:rsidRPr="003D774A">
        <w:rPr>
          <w:color w:val="000000"/>
        </w:rPr>
        <w:t xml:space="preserve"> учебный план, составленный в соответстви</w:t>
      </w:r>
      <w:r>
        <w:rPr>
          <w:color w:val="000000"/>
        </w:rPr>
        <w:t>и с АООП НОО обучающихся с ЗПР вариант 7.2.</w:t>
      </w:r>
    </w:p>
    <w:p w:rsidR="00955CF9" w:rsidRPr="003D774A" w:rsidRDefault="00955CF9" w:rsidP="00955CF9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</w:rPr>
      </w:pPr>
      <w:r w:rsidRPr="003D774A">
        <w:rPr>
          <w:color w:val="000000"/>
        </w:rPr>
        <w:t>В соответствии с рекомендациями Министерства образования и науки Российской Федерации:</w:t>
      </w:r>
    </w:p>
    <w:p w:rsidR="00955CF9" w:rsidRPr="003D774A" w:rsidRDefault="00955CF9" w:rsidP="00955C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774A">
        <w:rPr>
          <w:color w:val="000000"/>
        </w:rPr>
        <w:t>освоение учебных программ в 1- 4-х классах рассчитано классах</w:t>
      </w:r>
      <w:r>
        <w:rPr>
          <w:color w:val="000000"/>
        </w:rPr>
        <w:t xml:space="preserve"> с ЗПР </w:t>
      </w:r>
      <w:r w:rsidRPr="003D774A">
        <w:rPr>
          <w:color w:val="000000"/>
        </w:rPr>
        <w:t>– на 5 лет (второй дополнительный класс);</w:t>
      </w:r>
    </w:p>
    <w:p w:rsidR="00955CF9" w:rsidRPr="003D774A" w:rsidRDefault="00955CF9" w:rsidP="00955C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774A">
        <w:rPr>
          <w:color w:val="000000"/>
        </w:rPr>
        <w:t xml:space="preserve">в 1-4 классах 10-15% времени следует использовать на региональные особенности содержания образования при изучении указанных предметов </w:t>
      </w:r>
      <w:r>
        <w:rPr>
          <w:color w:val="000000"/>
        </w:rPr>
        <w:t xml:space="preserve">в обязательной </w:t>
      </w:r>
      <w:r w:rsidRPr="003D774A">
        <w:rPr>
          <w:color w:val="000000"/>
        </w:rPr>
        <w:t>части учебного плана: «Литературное чтение», «Окружающий мир»,  «Музыка», «Изобразительное искусство», «Технология», «Физическая культура»;</w:t>
      </w:r>
    </w:p>
    <w:p w:rsidR="00955CF9" w:rsidRPr="00232B32" w:rsidRDefault="00955CF9" w:rsidP="00955C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color w:val="000000"/>
        </w:rPr>
      </w:pPr>
      <w:r>
        <w:rPr>
          <w:color w:val="000000"/>
        </w:rPr>
        <w:t xml:space="preserve">предметы </w:t>
      </w:r>
      <w:r w:rsidRPr="00232B32">
        <w:rPr>
          <w:color w:val="000000"/>
        </w:rPr>
        <w:t xml:space="preserve">«Родной </w:t>
      </w:r>
      <w:r>
        <w:rPr>
          <w:color w:val="000000"/>
        </w:rPr>
        <w:t>язык» и «Литературное чтение на родном языке</w:t>
      </w:r>
      <w:r w:rsidRPr="00232B32">
        <w:rPr>
          <w:color w:val="000000"/>
        </w:rPr>
        <w:t xml:space="preserve">» </w:t>
      </w:r>
      <w:r>
        <w:rPr>
          <w:color w:val="000000"/>
        </w:rPr>
        <w:t>внесены как отдельные предметы в обязательную часть учебного плана для 2-4 классов, для 1-х классов реализация этих предметов будет осуществляться в рамках внеурочной деятельности;</w:t>
      </w:r>
    </w:p>
    <w:p w:rsidR="00955CF9" w:rsidRPr="003D774A" w:rsidRDefault="00955CF9" w:rsidP="00955C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1E3D">
        <w:rPr>
          <w:color w:val="000000"/>
        </w:rPr>
        <w:t xml:space="preserve"> в 1-м классе для носителей адыгейского языка предмет «Адыгейский язык» изучается за счёт часов, предусмо</w:t>
      </w:r>
      <w:r>
        <w:rPr>
          <w:color w:val="000000"/>
        </w:rPr>
        <w:t>тренных на предмет «Технология»;</w:t>
      </w:r>
    </w:p>
    <w:p w:rsidR="00955CF9" w:rsidRPr="003D774A" w:rsidRDefault="00955CF9" w:rsidP="00955CF9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7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деятельность, включая коррекционно-развивающую область,  в рамках ФГОС для  учащихся 1б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1б (доп.), 3б, 3в классов</w:t>
      </w:r>
      <w:r w:rsidRPr="003D7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  </w:t>
      </w:r>
      <w:r w:rsidRPr="003D7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реализовываться за счет 10  обязательных часов  допол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нительных занятий на базе школы:</w:t>
      </w:r>
    </w:p>
    <w:p w:rsidR="00955CF9" w:rsidRPr="003D774A" w:rsidRDefault="00955CF9" w:rsidP="00955CF9">
      <w:pPr>
        <w:pStyle w:val="ab"/>
        <w:spacing w:after="0"/>
        <w:ind w:left="10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291"/>
        <w:gridCol w:w="962"/>
      </w:tblGrid>
      <w:tr w:rsidR="00955CF9" w:rsidRPr="003D774A" w:rsidTr="00A42B93">
        <w:trPr>
          <w:trHeight w:val="350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CF9" w:rsidRPr="003D774A" w:rsidRDefault="00955CF9" w:rsidP="00A4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CF9" w:rsidRPr="003D774A" w:rsidRDefault="00955CF9" w:rsidP="00A42B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955CF9" w:rsidRPr="003D774A" w:rsidTr="00A42B93">
        <w:trPr>
          <w:trHeight w:val="495"/>
        </w:trPr>
        <w:tc>
          <w:tcPr>
            <w:tcW w:w="8291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5CF9" w:rsidRPr="003D774A" w:rsidRDefault="00955CF9" w:rsidP="00A4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Коррекционно-развивающая область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CF9" w:rsidRPr="003D774A" w:rsidRDefault="00955CF9" w:rsidP="00A42B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955CF9" w:rsidRPr="003D774A" w:rsidTr="00A42B93">
        <w:trPr>
          <w:trHeight w:val="495"/>
        </w:trPr>
        <w:tc>
          <w:tcPr>
            <w:tcW w:w="8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5CF9" w:rsidRPr="003D774A" w:rsidRDefault="006D17DF" w:rsidP="006D17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CF9" w:rsidRPr="003D774A" w:rsidRDefault="006D17DF" w:rsidP="00A42B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D17DF" w:rsidRPr="003D774A" w:rsidTr="00A42B93">
        <w:trPr>
          <w:trHeight w:val="495"/>
        </w:trPr>
        <w:tc>
          <w:tcPr>
            <w:tcW w:w="8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17DF" w:rsidRDefault="006D17DF" w:rsidP="006D17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Психокоррекционные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занятия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7DF" w:rsidRDefault="006D17DF" w:rsidP="00A42B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D17DF" w:rsidRPr="003D774A" w:rsidTr="00A42B93">
        <w:trPr>
          <w:trHeight w:val="495"/>
        </w:trPr>
        <w:tc>
          <w:tcPr>
            <w:tcW w:w="8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17DF" w:rsidRPr="003D774A" w:rsidRDefault="006D17DF" w:rsidP="00A4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Ритмика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7DF" w:rsidRPr="003D774A" w:rsidRDefault="006D17DF" w:rsidP="00A42B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55CF9" w:rsidRPr="003D774A" w:rsidTr="00A42B93">
        <w:trPr>
          <w:trHeight w:val="495"/>
        </w:trPr>
        <w:tc>
          <w:tcPr>
            <w:tcW w:w="8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55CF9" w:rsidRPr="003D774A" w:rsidRDefault="00955CF9" w:rsidP="00A4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CF9" w:rsidRPr="003D774A" w:rsidRDefault="00955CF9" w:rsidP="00A42B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8E6F09" w:rsidRDefault="008E6F09" w:rsidP="006D17DF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000000"/>
        </w:rPr>
      </w:pPr>
    </w:p>
    <w:p w:rsidR="008E6F09" w:rsidRDefault="008E6F09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264444" w:rsidRPr="003D774A" w:rsidRDefault="00264444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 w:rsidRPr="003D774A">
        <w:rPr>
          <w:b/>
          <w:color w:val="000000"/>
        </w:rPr>
        <w:t>Уровень основного общего образования:</w:t>
      </w:r>
    </w:p>
    <w:p w:rsidR="00EC0410" w:rsidRPr="003D774A" w:rsidRDefault="00EC0410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 w:rsidRPr="003D774A">
        <w:rPr>
          <w:b/>
          <w:color w:val="000000"/>
        </w:rPr>
        <w:t>5</w:t>
      </w:r>
      <w:r w:rsidR="0020288D">
        <w:rPr>
          <w:b/>
          <w:color w:val="000000"/>
        </w:rPr>
        <w:t>-9</w:t>
      </w:r>
      <w:r w:rsidR="0034359F" w:rsidRPr="003D774A">
        <w:rPr>
          <w:b/>
          <w:color w:val="000000"/>
        </w:rPr>
        <w:t xml:space="preserve"> </w:t>
      </w:r>
      <w:r w:rsidRPr="003D774A">
        <w:rPr>
          <w:b/>
          <w:color w:val="000000"/>
        </w:rPr>
        <w:t xml:space="preserve"> классы </w:t>
      </w:r>
      <w:r w:rsidR="006D17DF">
        <w:rPr>
          <w:b/>
          <w:color w:val="000000"/>
        </w:rPr>
        <w:t xml:space="preserve">ООП </w:t>
      </w:r>
      <w:r w:rsidR="00955CF9">
        <w:rPr>
          <w:b/>
          <w:color w:val="000000"/>
        </w:rPr>
        <w:t>ООО</w:t>
      </w:r>
    </w:p>
    <w:p w:rsidR="00A50044" w:rsidRPr="003D774A" w:rsidRDefault="00EC0410" w:rsidP="00A50044">
      <w:pPr>
        <w:pStyle w:val="a3"/>
        <w:shd w:val="clear" w:color="auto" w:fill="FFFFFF"/>
        <w:spacing w:before="0" w:beforeAutospacing="0" w:after="0" w:afterAutospacing="0" w:line="312" w:lineRule="atLeast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В соответствии с рекомендациями Министерства </w:t>
      </w:r>
      <w:r w:rsidR="00B07706">
        <w:rPr>
          <w:color w:val="000000"/>
        </w:rPr>
        <w:t xml:space="preserve">просвещения </w:t>
      </w:r>
      <w:r w:rsidRPr="003D774A">
        <w:rPr>
          <w:color w:val="000000"/>
        </w:rPr>
        <w:t xml:space="preserve"> Российской Федерации:</w:t>
      </w:r>
    </w:p>
    <w:p w:rsidR="0034359F" w:rsidRPr="003D774A" w:rsidRDefault="00A50044" w:rsidP="00343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при составлении учебного плана школы был использован примерный учебный план общеобразовательных учреждений РА с ру</w:t>
      </w:r>
      <w:r w:rsidR="00B62E8D" w:rsidRPr="003D774A">
        <w:rPr>
          <w:color w:val="000000"/>
        </w:rPr>
        <w:t>сским языком обучения (Вариант 1)</w:t>
      </w:r>
      <w:r w:rsidRPr="003D774A">
        <w:rPr>
          <w:color w:val="000000"/>
        </w:rPr>
        <w:t>;</w:t>
      </w:r>
    </w:p>
    <w:p w:rsidR="00B62E8D" w:rsidRPr="003D774A" w:rsidRDefault="0034359F" w:rsidP="00B62E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в данных классах</w:t>
      </w:r>
      <w:r w:rsidR="00A50044" w:rsidRPr="003D774A">
        <w:rPr>
          <w:color w:val="000000"/>
        </w:rPr>
        <w:t xml:space="preserve"> 10-15% времени следует использовать на </w:t>
      </w:r>
      <w:r w:rsidR="00BA71C4" w:rsidRPr="003D774A">
        <w:rPr>
          <w:color w:val="000000"/>
        </w:rPr>
        <w:t xml:space="preserve">региональные особенности содержания образования </w:t>
      </w:r>
      <w:r w:rsidR="00A50044" w:rsidRPr="003D774A">
        <w:rPr>
          <w:color w:val="000000"/>
        </w:rPr>
        <w:t xml:space="preserve">при изучении указанных предметов обязательной части учебного плана: </w:t>
      </w:r>
      <w:proofErr w:type="gramStart"/>
      <w:r w:rsidR="00A50044" w:rsidRPr="003D774A">
        <w:rPr>
          <w:color w:val="000000"/>
        </w:rPr>
        <w:t>«Литература», «История», «Обществознание», «География», «Биология», «Музыка», «Изобразительное искусство», «Технология», «Физическая культура»;</w:t>
      </w:r>
      <w:proofErr w:type="gramEnd"/>
    </w:p>
    <w:p w:rsidR="00B62E8D" w:rsidRPr="003D774A" w:rsidRDefault="00B62E8D" w:rsidP="00B62E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 xml:space="preserve">на предмет «Физическая культура» </w:t>
      </w:r>
      <w:r w:rsidR="0020288D">
        <w:rPr>
          <w:color w:val="000000"/>
        </w:rPr>
        <w:t>в 5-9</w:t>
      </w:r>
      <w:r w:rsidR="00285CC8" w:rsidRPr="003D774A">
        <w:rPr>
          <w:color w:val="000000"/>
        </w:rPr>
        <w:t xml:space="preserve"> классах выделяется 2 часа в связи с </w:t>
      </w:r>
      <w:r w:rsidR="00C54CA6" w:rsidRPr="003D774A">
        <w:rPr>
          <w:color w:val="000000"/>
        </w:rPr>
        <w:t>5-дневной учебной</w:t>
      </w:r>
      <w:r w:rsidR="00285CC8" w:rsidRPr="003D774A">
        <w:rPr>
          <w:color w:val="000000"/>
        </w:rPr>
        <w:t xml:space="preserve"> неде</w:t>
      </w:r>
      <w:r w:rsidR="00C54CA6" w:rsidRPr="003D774A">
        <w:rPr>
          <w:color w:val="000000"/>
        </w:rPr>
        <w:t>лей</w:t>
      </w:r>
      <w:r w:rsidR="00285CC8" w:rsidRPr="003D774A">
        <w:rPr>
          <w:color w:val="000000"/>
        </w:rPr>
        <w:t>;</w:t>
      </w:r>
    </w:p>
    <w:p w:rsidR="00170D38" w:rsidRPr="003D774A" w:rsidRDefault="00170D38" w:rsidP="00EC04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предметная область «Искусство» в 5</w:t>
      </w:r>
      <w:r w:rsidR="00D602E6">
        <w:rPr>
          <w:color w:val="000000"/>
        </w:rPr>
        <w:t>-8</w:t>
      </w:r>
      <w:r w:rsidR="0034359F" w:rsidRPr="003D774A">
        <w:rPr>
          <w:color w:val="000000"/>
        </w:rPr>
        <w:t xml:space="preserve"> классах</w:t>
      </w:r>
      <w:r w:rsidRPr="003D774A">
        <w:rPr>
          <w:color w:val="000000"/>
        </w:rPr>
        <w:t xml:space="preserve"> представлена следующими курсами: «Музык</w:t>
      </w:r>
      <w:r w:rsidR="003D774A">
        <w:rPr>
          <w:color w:val="000000"/>
        </w:rPr>
        <w:t xml:space="preserve">а» и </w:t>
      </w:r>
      <w:r w:rsidR="00E731FE" w:rsidRPr="003D774A">
        <w:rPr>
          <w:color w:val="000000"/>
        </w:rPr>
        <w:t xml:space="preserve"> «Изобразительное искусство»;</w:t>
      </w:r>
    </w:p>
    <w:p w:rsidR="00EC0410" w:rsidRPr="001B1E3D" w:rsidRDefault="00EC0410" w:rsidP="00EC04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  <w:r w:rsidRPr="003D774A">
        <w:rPr>
          <w:color w:val="000000"/>
        </w:rPr>
        <w:t>внеурочная деятель</w:t>
      </w:r>
      <w:r w:rsidR="00170D38" w:rsidRPr="003D774A">
        <w:rPr>
          <w:color w:val="000000"/>
        </w:rPr>
        <w:t>ность в рамках ФГОС учащихся 5-</w:t>
      </w:r>
      <w:r w:rsidR="0020288D">
        <w:rPr>
          <w:color w:val="000000"/>
        </w:rPr>
        <w:t>9</w:t>
      </w:r>
      <w:r w:rsidR="0034359F" w:rsidRPr="003D774A">
        <w:rPr>
          <w:color w:val="000000"/>
        </w:rPr>
        <w:t>-</w:t>
      </w:r>
      <w:r w:rsidR="00170D38" w:rsidRPr="003D774A">
        <w:rPr>
          <w:color w:val="000000"/>
        </w:rPr>
        <w:t xml:space="preserve">х </w:t>
      </w:r>
      <w:r w:rsidRPr="003D774A">
        <w:rPr>
          <w:color w:val="000000"/>
        </w:rPr>
        <w:t xml:space="preserve"> классов будет  реализовываться за счет 5 обязательных часов  дополнительных занят</w:t>
      </w:r>
      <w:r w:rsidR="00E731FE" w:rsidRPr="003D774A">
        <w:rPr>
          <w:color w:val="000000"/>
        </w:rPr>
        <w:t>ий на базе школы;</w:t>
      </w:r>
    </w:p>
    <w:p w:rsidR="00671A12" w:rsidRPr="001B1E3D" w:rsidRDefault="001B1E3D" w:rsidP="001D6C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1B1E3D">
        <w:rPr>
          <w:color w:val="000000"/>
        </w:rPr>
        <w:t xml:space="preserve">редметы образовательной области </w:t>
      </w:r>
      <w:r w:rsidR="001D6CEE">
        <w:rPr>
          <w:color w:val="000000"/>
        </w:rPr>
        <w:t>«</w:t>
      </w:r>
      <w:r w:rsidRPr="001B1E3D">
        <w:rPr>
          <w:color w:val="000000"/>
        </w:rPr>
        <w:t>Родной язык</w:t>
      </w:r>
      <w:r w:rsidR="001D6CEE">
        <w:rPr>
          <w:color w:val="000000"/>
        </w:rPr>
        <w:t>»</w:t>
      </w:r>
      <w:r w:rsidRPr="001B1E3D">
        <w:rPr>
          <w:color w:val="000000"/>
        </w:rPr>
        <w:t xml:space="preserve"> и  </w:t>
      </w:r>
      <w:r w:rsidR="001D6CEE">
        <w:rPr>
          <w:color w:val="000000"/>
        </w:rPr>
        <w:t>«Р</w:t>
      </w:r>
      <w:r w:rsidRPr="001B1E3D">
        <w:rPr>
          <w:color w:val="000000"/>
        </w:rPr>
        <w:t>одная литература</w:t>
      </w:r>
      <w:r w:rsidR="001D6CEE">
        <w:rPr>
          <w:color w:val="000000"/>
        </w:rPr>
        <w:t>» для 5-9 классов внесены в обязательную часть учебного плана;</w:t>
      </w:r>
    </w:p>
    <w:p w:rsidR="00E731FE" w:rsidRPr="006A0C99" w:rsidRDefault="00E731FE" w:rsidP="00671A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000000"/>
        </w:rPr>
      </w:pPr>
      <w:r w:rsidRPr="003D774A">
        <w:rPr>
          <w:color w:val="000000"/>
        </w:rPr>
        <w:t>в 5 классе в рамках внеурочной деятельности представлен пропедевтический курс «Обществознание» в духовно-нравственном направлении «</w:t>
      </w:r>
      <w:r w:rsidR="003D774A" w:rsidRPr="006A0C99">
        <w:rPr>
          <w:color w:val="000000"/>
        </w:rPr>
        <w:t>Я - гражданин</w:t>
      </w:r>
      <w:r w:rsidRPr="006A0C99">
        <w:rPr>
          <w:color w:val="000000"/>
        </w:rPr>
        <w:t>».</w:t>
      </w:r>
    </w:p>
    <w:p w:rsidR="00DF052E" w:rsidRDefault="00170D38" w:rsidP="000C38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3D774A">
        <w:rPr>
          <w:rStyle w:val="s1"/>
          <w:bCs/>
          <w:color w:val="000000"/>
          <w:shd w:val="clear" w:color="auto" w:fill="FFFFFF"/>
        </w:rPr>
        <w:t>Часть, формируемая участниками образовательного процесса</w:t>
      </w:r>
      <w:r w:rsidR="001D6CEE">
        <w:rPr>
          <w:rStyle w:val="s1"/>
          <w:bCs/>
          <w:color w:val="000000"/>
          <w:shd w:val="clear" w:color="auto" w:fill="FFFFFF"/>
        </w:rPr>
        <w:t xml:space="preserve">, </w:t>
      </w:r>
      <w:r w:rsidRPr="003D774A">
        <w:rPr>
          <w:rStyle w:val="apple-converted-space"/>
          <w:color w:val="000000"/>
          <w:shd w:val="clear" w:color="auto" w:fill="FFFFFF"/>
        </w:rPr>
        <w:t> </w:t>
      </w:r>
      <w:r w:rsidRPr="003D774A">
        <w:rPr>
          <w:color w:val="000000"/>
          <w:shd w:val="clear" w:color="auto" w:fill="FFFFFF"/>
        </w:rPr>
        <w:t>обеспечивает реализацию индивидуальных потребностей обучающихся. Время, отводимое на данную часть внутри максимально допустимой недельной наг</w:t>
      </w:r>
      <w:r w:rsidR="00DF052E" w:rsidRPr="003D774A">
        <w:rPr>
          <w:color w:val="000000"/>
          <w:shd w:val="clear" w:color="auto" w:fill="FFFFFF"/>
        </w:rPr>
        <w:t xml:space="preserve">рузки обучающихся, использовано </w:t>
      </w:r>
      <w:r w:rsidR="00B62E8D" w:rsidRPr="003D774A">
        <w:rPr>
          <w:color w:val="000000"/>
          <w:shd w:val="clear" w:color="auto" w:fill="FFFFFF"/>
        </w:rPr>
        <w:t>на преподавание предмета «Основы духовно-нравственной культуры народов России»</w:t>
      </w:r>
      <w:r w:rsidR="00DF052E" w:rsidRPr="003D774A">
        <w:rPr>
          <w:color w:val="000000"/>
          <w:shd w:val="clear" w:color="auto" w:fill="FFFFFF"/>
        </w:rPr>
        <w:t xml:space="preserve"> – 1</w:t>
      </w:r>
      <w:r w:rsidR="003D774A">
        <w:rPr>
          <w:color w:val="000000"/>
          <w:shd w:val="clear" w:color="auto" w:fill="FFFFFF"/>
        </w:rPr>
        <w:t xml:space="preserve"> час в</w:t>
      </w:r>
      <w:r w:rsidR="00C54CA6" w:rsidRPr="003D774A">
        <w:rPr>
          <w:color w:val="000000"/>
          <w:shd w:val="clear" w:color="auto" w:fill="FFFFFF"/>
        </w:rPr>
        <w:t xml:space="preserve"> 5-х кла</w:t>
      </w:r>
      <w:r w:rsidR="003D774A">
        <w:rPr>
          <w:color w:val="000000"/>
          <w:shd w:val="clear" w:color="auto" w:fill="FFFFFF"/>
        </w:rPr>
        <w:t>с</w:t>
      </w:r>
      <w:r w:rsidR="00D602E6">
        <w:rPr>
          <w:color w:val="000000"/>
          <w:shd w:val="clear" w:color="auto" w:fill="FFFFFF"/>
        </w:rPr>
        <w:t>сах и на преподавание предмета «</w:t>
      </w:r>
      <w:r w:rsidR="006A0C99">
        <w:rPr>
          <w:color w:val="000000"/>
          <w:shd w:val="clear" w:color="auto" w:fill="FFFFFF"/>
        </w:rPr>
        <w:t>Алгебра</w:t>
      </w:r>
      <w:r w:rsidR="00D602E6">
        <w:rPr>
          <w:color w:val="000000"/>
          <w:shd w:val="clear" w:color="auto" w:fill="FFFFFF"/>
        </w:rPr>
        <w:t>» -  1 час в 8-х классах.</w:t>
      </w:r>
    </w:p>
    <w:p w:rsidR="006D17DF" w:rsidRPr="003D774A" w:rsidRDefault="006D17DF" w:rsidP="000C38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DF052E" w:rsidRDefault="00DF052E" w:rsidP="00DF052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</w:p>
    <w:p w:rsidR="00FA3383" w:rsidRDefault="00FA3383" w:rsidP="00DF052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</w:p>
    <w:p w:rsidR="00FA3383" w:rsidRDefault="00FA3383" w:rsidP="00DF052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</w:p>
    <w:p w:rsidR="00FA3383" w:rsidRPr="003D774A" w:rsidRDefault="00FA3383" w:rsidP="00DF052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49"/>
        <w:gridCol w:w="467"/>
        <w:gridCol w:w="467"/>
        <w:gridCol w:w="467"/>
        <w:gridCol w:w="467"/>
        <w:gridCol w:w="468"/>
        <w:gridCol w:w="467"/>
        <w:gridCol w:w="468"/>
        <w:gridCol w:w="467"/>
        <w:gridCol w:w="467"/>
      </w:tblGrid>
      <w:tr w:rsidR="00D44172" w:rsidRPr="003D774A" w:rsidTr="00D44172">
        <w:trPr>
          <w:trHeight w:val="181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72" w:rsidRPr="003D774A" w:rsidRDefault="00D44172" w:rsidP="001E20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b/>
              </w:rPr>
              <w:lastRenderedPageBreak/>
              <w:t>Внеурочная деятельность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72" w:rsidRPr="003D774A" w:rsidRDefault="00D44172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5а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72" w:rsidRPr="003D774A" w:rsidRDefault="00D44172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6а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72" w:rsidRPr="003D774A" w:rsidRDefault="00D44172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72" w:rsidRPr="003D774A" w:rsidRDefault="00D44172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72" w:rsidRPr="003D774A" w:rsidRDefault="00D44172" w:rsidP="002028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7</w:t>
            </w:r>
            <w:r>
              <w:rPr>
                <w:color w:val="000000"/>
              </w:rPr>
              <w:t>в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72" w:rsidRPr="003D774A" w:rsidRDefault="00D44172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72" w:rsidRPr="003D774A" w:rsidRDefault="00D44172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72" w:rsidRPr="003D774A" w:rsidRDefault="00D44172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72" w:rsidRPr="003D774A" w:rsidRDefault="00D44172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</w:tr>
      <w:tr w:rsidR="00D44172" w:rsidRPr="003D774A" w:rsidTr="00984FB9">
        <w:trPr>
          <w:trHeight w:val="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72" w:rsidRPr="003D774A" w:rsidRDefault="00D44172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Направления                       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72" w:rsidRPr="003D774A" w:rsidRDefault="00D44172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Названия 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72" w:rsidRPr="003D774A" w:rsidRDefault="00D44172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72" w:rsidRPr="003D774A" w:rsidRDefault="00D44172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72" w:rsidRPr="003D774A" w:rsidTr="00984FB9">
        <w:trPr>
          <w:trHeight w:val="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172" w:rsidRPr="003D774A" w:rsidRDefault="00D44172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 </w:t>
            </w:r>
            <w:proofErr w:type="gramStart"/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здоровительное 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72" w:rsidRPr="003D774A" w:rsidRDefault="00D44172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4172" w:rsidRPr="003D774A" w:rsidTr="00984FB9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72" w:rsidRPr="003D774A" w:rsidRDefault="00D44172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72" w:rsidRPr="003D774A" w:rsidRDefault="00D44172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Я - гражданин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4172" w:rsidRPr="003D774A" w:rsidTr="00984FB9">
        <w:trPr>
          <w:trHeight w:val="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172" w:rsidRPr="003D774A" w:rsidRDefault="00D44172" w:rsidP="001E2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72" w:rsidRPr="003D774A" w:rsidRDefault="00D44172" w:rsidP="001E2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Я и мир вокруг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F75EF" w:rsidRPr="003D774A" w:rsidTr="00984FB9">
        <w:trPr>
          <w:trHeight w:val="31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5EF" w:rsidRPr="003D774A" w:rsidRDefault="001F75EF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3D774A" w:rsidRDefault="001F75EF" w:rsidP="006D5B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Рукодельница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F75EF" w:rsidRPr="003D774A" w:rsidTr="00984FB9">
        <w:trPr>
          <w:trHeight w:val="24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EF" w:rsidRPr="003D774A" w:rsidRDefault="001F75EF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Акварель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F75EF" w:rsidRPr="003D774A" w:rsidTr="00984FB9">
        <w:trPr>
          <w:trHeight w:val="24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EF" w:rsidRPr="003D774A" w:rsidRDefault="001F75EF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Default="001F75EF" w:rsidP="006D5B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прав потребителя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F75EF" w:rsidRPr="003D774A" w:rsidTr="00984FB9">
        <w:trPr>
          <w:trHeight w:val="24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EF" w:rsidRPr="003D774A" w:rsidRDefault="001F75EF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Default="001F75EF" w:rsidP="006D5B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3D774A" w:rsidRDefault="001F75EF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4172" w:rsidRPr="003D774A" w:rsidTr="00984FB9">
        <w:trPr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72" w:rsidRPr="003D774A" w:rsidRDefault="00D44172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72" w:rsidRPr="003D774A" w:rsidRDefault="00D44172" w:rsidP="001E2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4172" w:rsidRPr="003D774A" w:rsidTr="00D44172">
        <w:trPr>
          <w:trHeight w:val="417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72" w:rsidRPr="003D774A" w:rsidRDefault="00D44172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 xml:space="preserve">Всего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72" w:rsidRPr="003D774A" w:rsidRDefault="00D44172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8E6F09" w:rsidRDefault="008E6F09" w:rsidP="001F75EF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000000"/>
        </w:rPr>
      </w:pPr>
    </w:p>
    <w:p w:rsidR="003B3E04" w:rsidRDefault="003B3E04" w:rsidP="00B0770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3B3E04" w:rsidRDefault="003B3E04" w:rsidP="00B0770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B07706" w:rsidRPr="003D774A" w:rsidRDefault="00B07706" w:rsidP="00B0770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 w:rsidRPr="003D774A">
        <w:rPr>
          <w:b/>
          <w:color w:val="000000"/>
        </w:rPr>
        <w:t>Уровень основного общего образования:</w:t>
      </w:r>
    </w:p>
    <w:p w:rsidR="00B07706" w:rsidRDefault="00B07706" w:rsidP="00B0770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 w:rsidRPr="003D774A">
        <w:rPr>
          <w:b/>
          <w:color w:val="000000"/>
        </w:rPr>
        <w:t>5</w:t>
      </w:r>
      <w:r w:rsidR="00E16828">
        <w:rPr>
          <w:b/>
          <w:color w:val="000000"/>
        </w:rPr>
        <w:t>-6</w:t>
      </w:r>
      <w:r>
        <w:rPr>
          <w:b/>
          <w:color w:val="000000"/>
        </w:rPr>
        <w:t>-е</w:t>
      </w:r>
      <w:r w:rsidRPr="003D774A">
        <w:rPr>
          <w:b/>
          <w:color w:val="000000"/>
        </w:rPr>
        <w:t xml:space="preserve">  классы </w:t>
      </w:r>
      <w:r w:rsidR="00955CF9">
        <w:rPr>
          <w:b/>
          <w:color w:val="000000"/>
        </w:rPr>
        <w:t xml:space="preserve">АООП ООО для детей с ЗПР </w:t>
      </w:r>
    </w:p>
    <w:p w:rsidR="00955CF9" w:rsidRDefault="00955CF9" w:rsidP="00B0770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>
        <w:rPr>
          <w:b/>
          <w:color w:val="000000"/>
        </w:rPr>
        <w:t>Вариант 7.2</w:t>
      </w:r>
    </w:p>
    <w:p w:rsidR="00955CF9" w:rsidRPr="003D774A" w:rsidRDefault="00955CF9" w:rsidP="00B0770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B07706" w:rsidRPr="003D774A" w:rsidRDefault="00B07706" w:rsidP="00B07706">
      <w:pPr>
        <w:pStyle w:val="a3"/>
        <w:shd w:val="clear" w:color="auto" w:fill="FFFFFF"/>
        <w:spacing w:before="0" w:beforeAutospacing="0" w:after="0" w:afterAutospacing="0" w:line="312" w:lineRule="atLeast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В соответствии с рекомендациями Министерства </w:t>
      </w:r>
      <w:r>
        <w:rPr>
          <w:color w:val="000000"/>
        </w:rPr>
        <w:t xml:space="preserve">просвещения </w:t>
      </w:r>
      <w:r w:rsidRPr="003D774A">
        <w:rPr>
          <w:color w:val="000000"/>
        </w:rPr>
        <w:t xml:space="preserve"> Российской Федерации:</w:t>
      </w:r>
    </w:p>
    <w:p w:rsidR="00B07706" w:rsidRPr="003D774A" w:rsidRDefault="00B07706" w:rsidP="00B077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 xml:space="preserve">при составлении учебного плана школы был использован примерный учебный план общеобразовательных учреждений </w:t>
      </w:r>
      <w:r>
        <w:rPr>
          <w:color w:val="000000"/>
        </w:rPr>
        <w:t>г. Санкт-Петербурга</w:t>
      </w:r>
      <w:r w:rsidRPr="003D774A">
        <w:rPr>
          <w:color w:val="000000"/>
        </w:rPr>
        <w:t>;</w:t>
      </w:r>
    </w:p>
    <w:p w:rsidR="00B07706" w:rsidRPr="003D774A" w:rsidRDefault="00B07706" w:rsidP="00B077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 xml:space="preserve">в данных классах 10-15% времени следует использовать на региональные особенности содержания образования при изучении указанных предметов обязательной части учебного плана: </w:t>
      </w:r>
      <w:proofErr w:type="gramStart"/>
      <w:r w:rsidRPr="003D774A">
        <w:rPr>
          <w:color w:val="000000"/>
        </w:rPr>
        <w:t>«Литература», «История», «Обществознание», «География», «Биология», «Музыка», «Изобразительное искусство», «Технология», «Физическая культура»;</w:t>
      </w:r>
      <w:proofErr w:type="gramEnd"/>
    </w:p>
    <w:p w:rsidR="00B07706" w:rsidRPr="003D774A" w:rsidRDefault="00B07706" w:rsidP="00B077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 xml:space="preserve">на предмет «Физическая культура» </w:t>
      </w:r>
      <w:r w:rsidR="00E16828">
        <w:rPr>
          <w:color w:val="000000"/>
        </w:rPr>
        <w:t>в 5-6</w:t>
      </w:r>
      <w:r>
        <w:rPr>
          <w:color w:val="000000"/>
        </w:rPr>
        <w:t xml:space="preserve"> классах выделяется 3</w:t>
      </w:r>
      <w:r w:rsidRPr="003D774A">
        <w:rPr>
          <w:color w:val="000000"/>
        </w:rPr>
        <w:t xml:space="preserve"> часа в </w:t>
      </w:r>
      <w:r>
        <w:rPr>
          <w:color w:val="000000"/>
        </w:rPr>
        <w:t xml:space="preserve">рамках </w:t>
      </w:r>
      <w:r w:rsidRPr="003D774A">
        <w:rPr>
          <w:color w:val="000000"/>
        </w:rPr>
        <w:t xml:space="preserve"> 5-дневной учебной неделей;</w:t>
      </w:r>
    </w:p>
    <w:p w:rsidR="00B07706" w:rsidRPr="003D774A" w:rsidRDefault="00B07706" w:rsidP="00B077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предметная область «Искусство» в 5</w:t>
      </w:r>
      <w:r>
        <w:rPr>
          <w:color w:val="000000"/>
        </w:rPr>
        <w:t>-</w:t>
      </w:r>
      <w:r w:rsidR="00E16828">
        <w:rPr>
          <w:color w:val="000000"/>
        </w:rPr>
        <w:t>6-</w:t>
      </w:r>
      <w:r>
        <w:rPr>
          <w:color w:val="000000"/>
        </w:rPr>
        <w:t>х</w:t>
      </w:r>
      <w:r w:rsidRPr="003D774A">
        <w:rPr>
          <w:color w:val="000000"/>
        </w:rPr>
        <w:t xml:space="preserve"> классах представлена следующими курсами: «Музык</w:t>
      </w:r>
      <w:r>
        <w:rPr>
          <w:color w:val="000000"/>
        </w:rPr>
        <w:t xml:space="preserve">а» и </w:t>
      </w:r>
      <w:r w:rsidRPr="003D774A">
        <w:rPr>
          <w:color w:val="000000"/>
        </w:rPr>
        <w:t xml:space="preserve"> «Изобразительное искусство»;</w:t>
      </w:r>
    </w:p>
    <w:p w:rsidR="00B07706" w:rsidRPr="001B1E3D" w:rsidRDefault="00B07706" w:rsidP="00B077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  <w:r w:rsidRPr="003D774A">
        <w:rPr>
          <w:color w:val="000000"/>
        </w:rPr>
        <w:t>внеурочная деятель</w:t>
      </w:r>
      <w:r>
        <w:rPr>
          <w:color w:val="000000"/>
        </w:rPr>
        <w:t>ность в рамках ФГОС учащихся 5</w:t>
      </w:r>
      <w:r w:rsidR="00E16828">
        <w:rPr>
          <w:color w:val="000000"/>
        </w:rPr>
        <w:t>-6</w:t>
      </w:r>
      <w:r w:rsidRPr="003D774A">
        <w:rPr>
          <w:color w:val="000000"/>
        </w:rPr>
        <w:t xml:space="preserve">-х  классов </w:t>
      </w:r>
      <w:r>
        <w:rPr>
          <w:color w:val="000000"/>
        </w:rPr>
        <w:t>будет  реализовываться за счет 10</w:t>
      </w:r>
      <w:r w:rsidRPr="003D774A">
        <w:rPr>
          <w:color w:val="000000"/>
        </w:rPr>
        <w:t xml:space="preserve"> обязательных часов  дополнительных занятий на базе школы;</w:t>
      </w:r>
    </w:p>
    <w:p w:rsidR="00B07706" w:rsidRPr="001B1E3D" w:rsidRDefault="00B07706" w:rsidP="00B077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1B1E3D">
        <w:rPr>
          <w:color w:val="000000"/>
        </w:rPr>
        <w:t xml:space="preserve">редметы образовательной области </w:t>
      </w:r>
      <w:r>
        <w:rPr>
          <w:color w:val="000000"/>
        </w:rPr>
        <w:t>«</w:t>
      </w:r>
      <w:r w:rsidRPr="001B1E3D">
        <w:rPr>
          <w:color w:val="000000"/>
        </w:rPr>
        <w:t>Родной язык</w:t>
      </w:r>
      <w:r>
        <w:rPr>
          <w:color w:val="000000"/>
        </w:rPr>
        <w:t>»</w:t>
      </w:r>
      <w:r w:rsidRPr="001B1E3D">
        <w:rPr>
          <w:color w:val="000000"/>
        </w:rPr>
        <w:t xml:space="preserve"> и  </w:t>
      </w:r>
      <w:r>
        <w:rPr>
          <w:color w:val="000000"/>
        </w:rPr>
        <w:t>«Р</w:t>
      </w:r>
      <w:r w:rsidRPr="001B1E3D">
        <w:rPr>
          <w:color w:val="000000"/>
        </w:rPr>
        <w:t>одная литература</w:t>
      </w:r>
      <w:r>
        <w:rPr>
          <w:color w:val="000000"/>
        </w:rPr>
        <w:t>» для 5-</w:t>
      </w:r>
      <w:r w:rsidR="00E16828">
        <w:rPr>
          <w:color w:val="000000"/>
        </w:rPr>
        <w:t>6-</w:t>
      </w:r>
      <w:r>
        <w:rPr>
          <w:color w:val="000000"/>
        </w:rPr>
        <w:t>х классов внесены в обязательную часть учебного плана;</w:t>
      </w:r>
    </w:p>
    <w:p w:rsidR="00B07706" w:rsidRPr="006A0C99" w:rsidRDefault="00B07706" w:rsidP="00B077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000000"/>
        </w:rPr>
      </w:pPr>
      <w:r w:rsidRPr="003D774A">
        <w:rPr>
          <w:color w:val="000000"/>
        </w:rPr>
        <w:t>в 5 классе в рамках внеурочной деятельности представлен пропедевтический курс «Обществознание» в духовно-нравственном направлении «</w:t>
      </w:r>
      <w:r w:rsidRPr="006A0C99">
        <w:rPr>
          <w:color w:val="000000"/>
        </w:rPr>
        <w:t>Я - гражданин».</w:t>
      </w:r>
    </w:p>
    <w:p w:rsidR="00B07706" w:rsidRPr="003D774A" w:rsidRDefault="00B07706" w:rsidP="00D4417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3D774A">
        <w:rPr>
          <w:rStyle w:val="s1"/>
          <w:bCs/>
          <w:color w:val="000000"/>
          <w:shd w:val="clear" w:color="auto" w:fill="FFFFFF"/>
        </w:rPr>
        <w:t>Часть, формируемая участниками образовательного процесса</w:t>
      </w:r>
      <w:r>
        <w:rPr>
          <w:rStyle w:val="s1"/>
          <w:bCs/>
          <w:color w:val="000000"/>
          <w:shd w:val="clear" w:color="auto" w:fill="FFFFFF"/>
        </w:rPr>
        <w:t xml:space="preserve">, </w:t>
      </w:r>
      <w:r w:rsidRPr="003D774A">
        <w:rPr>
          <w:rStyle w:val="apple-converted-space"/>
          <w:color w:val="000000"/>
          <w:shd w:val="clear" w:color="auto" w:fill="FFFFFF"/>
        </w:rPr>
        <w:t> </w:t>
      </w:r>
      <w:r w:rsidRPr="003D774A">
        <w:rPr>
          <w:color w:val="000000"/>
          <w:shd w:val="clear" w:color="auto" w:fill="FFFFFF"/>
        </w:rPr>
        <w:t>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 на преподавание предмета «Основы духовно-нравственной культуры народов России» – 1</w:t>
      </w:r>
      <w:r>
        <w:rPr>
          <w:color w:val="000000"/>
          <w:shd w:val="clear" w:color="auto" w:fill="FFFFFF"/>
        </w:rPr>
        <w:t xml:space="preserve"> час в</w:t>
      </w:r>
      <w:r w:rsidRPr="003D774A">
        <w:rPr>
          <w:color w:val="000000"/>
          <w:shd w:val="clear" w:color="auto" w:fill="FFFFFF"/>
        </w:rPr>
        <w:t xml:space="preserve"> 5-х кла</w:t>
      </w:r>
      <w:r>
        <w:rPr>
          <w:color w:val="000000"/>
          <w:shd w:val="clear" w:color="auto" w:fill="FFFFFF"/>
        </w:rPr>
        <w:t>ссах.</w:t>
      </w:r>
    </w:p>
    <w:p w:rsidR="00B07706" w:rsidRPr="003D774A" w:rsidRDefault="00B07706" w:rsidP="00B0770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3419"/>
        <w:gridCol w:w="567"/>
        <w:gridCol w:w="567"/>
        <w:gridCol w:w="709"/>
        <w:gridCol w:w="567"/>
      </w:tblGrid>
      <w:tr w:rsidR="00E16828" w:rsidRPr="003D774A" w:rsidTr="00E16828">
        <w:trPr>
          <w:trHeight w:val="17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8" w:rsidRDefault="00E16828" w:rsidP="0054674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D774A">
              <w:rPr>
                <w:b/>
              </w:rPr>
              <w:t>Внеурочная деятельность</w:t>
            </w:r>
          </w:p>
          <w:p w:rsidR="00E16828" w:rsidRPr="003D774A" w:rsidRDefault="00E16828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7706">
              <w:t>(включая коррекционно-развивающую область)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8" w:rsidRPr="003D774A" w:rsidRDefault="00E16828" w:rsidP="0054674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28" w:rsidRPr="003D774A" w:rsidRDefault="00E16828" w:rsidP="0054674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28" w:rsidRDefault="00E16828" w:rsidP="0054674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28" w:rsidRDefault="00E16828" w:rsidP="0054674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</w:tr>
      <w:tr w:rsidR="00E16828" w:rsidRPr="003D774A" w:rsidTr="00E16828">
        <w:trPr>
          <w:trHeight w:val="174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8" w:rsidRPr="003D774A" w:rsidRDefault="00E16828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Направления                       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8" w:rsidRPr="003D774A" w:rsidRDefault="00E16828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Названия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28" w:rsidRPr="003D774A" w:rsidRDefault="00E16828" w:rsidP="00546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Pr="003D774A" w:rsidRDefault="00E16828" w:rsidP="00546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Pr="003D774A" w:rsidRDefault="00E16828" w:rsidP="00546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Pr="003D774A" w:rsidRDefault="00E16828" w:rsidP="00546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828" w:rsidRPr="003D774A" w:rsidTr="00E16828">
        <w:trPr>
          <w:trHeight w:val="174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828" w:rsidRPr="003D774A" w:rsidRDefault="00E16828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 </w:t>
            </w:r>
            <w:proofErr w:type="gramStart"/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здоровительное 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8" w:rsidRPr="003D774A" w:rsidRDefault="00E16828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Pr="003D774A" w:rsidRDefault="00E16828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Pr="003D774A" w:rsidRDefault="00E16828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Default="00D44172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Default="00D44172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16828" w:rsidRPr="003D774A" w:rsidTr="00E16828">
        <w:trPr>
          <w:trHeight w:val="387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8" w:rsidRPr="003D774A" w:rsidRDefault="00E16828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8" w:rsidRPr="003D774A" w:rsidRDefault="00E16828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Я - гражданин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Pr="003D774A" w:rsidRDefault="00E16828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Pr="003D774A" w:rsidRDefault="00E16828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Default="00D44172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Default="00D44172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16828" w:rsidRPr="003D774A" w:rsidTr="00E16828">
        <w:trPr>
          <w:trHeight w:val="174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828" w:rsidRPr="003D774A" w:rsidRDefault="00E16828" w:rsidP="00546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8" w:rsidRPr="003D774A" w:rsidRDefault="00E16828" w:rsidP="005467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Я и мир вокруг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Pr="003D774A" w:rsidRDefault="00E16828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Pr="003D774A" w:rsidRDefault="00E16828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Default="00D44172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Default="00D44172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41F3" w:rsidRPr="003D774A" w:rsidTr="00E16828">
        <w:trPr>
          <w:trHeight w:val="425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1F3" w:rsidRPr="003D774A" w:rsidRDefault="005B41F3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3" w:rsidRPr="003D774A" w:rsidRDefault="005B41F3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Акварель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3" w:rsidRPr="003D774A" w:rsidRDefault="005B41F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3" w:rsidRPr="003D774A" w:rsidRDefault="005B41F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3" w:rsidRDefault="005B41F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3" w:rsidRDefault="005B41F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B41F3" w:rsidRPr="003D774A" w:rsidTr="00BB6B97">
        <w:trPr>
          <w:trHeight w:val="425"/>
        </w:trPr>
        <w:tc>
          <w:tcPr>
            <w:tcW w:w="3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1F3" w:rsidRPr="003D774A" w:rsidRDefault="005B41F3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3" w:rsidRDefault="00FA3383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Рукодельница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3" w:rsidRDefault="005B41F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3" w:rsidRDefault="005B41F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3" w:rsidRDefault="005B41F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F3" w:rsidRDefault="005B41F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16828" w:rsidRPr="003D774A" w:rsidTr="00E16828">
        <w:trPr>
          <w:trHeight w:val="489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8" w:rsidRPr="003D774A" w:rsidRDefault="00E16828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8" w:rsidRPr="003D774A" w:rsidRDefault="00E16828" w:rsidP="00546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Pr="003D774A" w:rsidRDefault="00E16828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Pr="003D774A" w:rsidRDefault="00E16828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Default="00D44172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8" w:rsidRDefault="00D44172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D17DF" w:rsidRPr="003D774A" w:rsidTr="00E675D7">
        <w:trPr>
          <w:trHeight w:val="48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DF" w:rsidRPr="003D774A" w:rsidRDefault="006D17DF" w:rsidP="00A4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F" w:rsidRPr="003D774A" w:rsidRDefault="006D17DF" w:rsidP="00A42B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F" w:rsidRDefault="006D17DF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F" w:rsidRDefault="006D17DF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F" w:rsidRDefault="006D17DF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D17DF" w:rsidRPr="003D774A" w:rsidTr="00E675D7">
        <w:trPr>
          <w:trHeight w:val="48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DF" w:rsidRDefault="006D17DF" w:rsidP="00A4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Психокоррекционные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F" w:rsidRDefault="006D17DF" w:rsidP="00A42B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F" w:rsidRDefault="006D17DF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F" w:rsidRDefault="006D17DF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F" w:rsidRDefault="006D17DF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D17DF" w:rsidRPr="003D774A" w:rsidTr="00E16828">
        <w:trPr>
          <w:trHeight w:val="48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F" w:rsidRPr="003D774A" w:rsidRDefault="006D17DF" w:rsidP="00546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F" w:rsidRDefault="006D17DF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F" w:rsidRDefault="006D17DF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F" w:rsidRDefault="006D17DF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F" w:rsidRDefault="006D17DF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741128" w:rsidRDefault="00741128" w:rsidP="00741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06E1" w:rsidRDefault="00264444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774A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3D77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D774A">
        <w:rPr>
          <w:rFonts w:ascii="Times New Roman" w:hAnsi="Times New Roman"/>
          <w:sz w:val="24"/>
          <w:szCs w:val="24"/>
        </w:rPr>
        <w:t xml:space="preserve"> основных образовател</w:t>
      </w:r>
      <w:r w:rsidR="00873033">
        <w:rPr>
          <w:rFonts w:ascii="Times New Roman" w:hAnsi="Times New Roman"/>
          <w:sz w:val="24"/>
          <w:szCs w:val="24"/>
        </w:rPr>
        <w:t>ьных программ начального общего и основного общего</w:t>
      </w:r>
      <w:r w:rsidRPr="003D774A">
        <w:rPr>
          <w:rFonts w:ascii="Times New Roman" w:hAnsi="Times New Roman"/>
          <w:sz w:val="24"/>
          <w:szCs w:val="24"/>
        </w:rPr>
        <w:t xml:space="preserve"> образования сопровождается промежуточной аттестацией, проводимой с целью определения степени освоения обучающими материала по пройденным учебным предметам за учебный год. </w:t>
      </w:r>
    </w:p>
    <w:p w:rsidR="00741128" w:rsidRPr="008E6F09" w:rsidRDefault="00264444" w:rsidP="008E6F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774A">
        <w:rPr>
          <w:rFonts w:ascii="Times New Roman" w:hAnsi="Times New Roman"/>
          <w:sz w:val="24"/>
          <w:szCs w:val="24"/>
        </w:rPr>
        <w:t>Промежуточная аттестация подразделяется на текущую, четвертную (полугодовую) и годовую. Годовая промежуточная аттестация обучающихся 1 класса проводится на основе контрольных диагностических работ и не сопровождается выставлением от</w:t>
      </w:r>
      <w:r w:rsidR="00D16F8B">
        <w:rPr>
          <w:rFonts w:ascii="Times New Roman" w:hAnsi="Times New Roman"/>
          <w:sz w:val="24"/>
          <w:szCs w:val="24"/>
        </w:rPr>
        <w:t>меток. Во 2-9</w:t>
      </w:r>
      <w:r w:rsidRPr="003D774A">
        <w:rPr>
          <w:rFonts w:ascii="Times New Roman" w:hAnsi="Times New Roman"/>
          <w:sz w:val="24"/>
          <w:szCs w:val="24"/>
        </w:rPr>
        <w:t xml:space="preserve">-х классах годовые отметки выставляются на основе результатов четвертных (полугодовых) промежуточных аттестаций и представляют собой результат четвертной (полугодовой) аттестации в случае, если учебный предмет </w:t>
      </w:r>
      <w:r w:rsidR="007A10AE" w:rsidRPr="003D774A">
        <w:rPr>
          <w:rFonts w:ascii="Times New Roman" w:hAnsi="Times New Roman"/>
          <w:sz w:val="24"/>
          <w:szCs w:val="24"/>
        </w:rPr>
        <w:t>осваивался обучающимся в течение</w:t>
      </w:r>
      <w:r w:rsidRPr="003D774A">
        <w:rPr>
          <w:rFonts w:ascii="Times New Roman" w:hAnsi="Times New Roman"/>
          <w:sz w:val="24"/>
          <w:szCs w:val="24"/>
        </w:rPr>
        <w:t xml:space="preserve"> одной четверти (полугодия), либо среднее арифметическое результатов четвертных (полугодовых) аттестаций, если учебный предмет осваивался обучающимся более одной четверти (полугодия). Округление результатов производится в пользу </w:t>
      </w:r>
      <w:proofErr w:type="gramStart"/>
      <w:r w:rsidRPr="003D774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D774A">
        <w:rPr>
          <w:rFonts w:ascii="Times New Roman" w:hAnsi="Times New Roman"/>
          <w:sz w:val="24"/>
          <w:szCs w:val="24"/>
        </w:rPr>
        <w:t xml:space="preserve">.  Годовая промежуточная аттестация </w:t>
      </w:r>
      <w:r w:rsidR="00D16F8B">
        <w:rPr>
          <w:rFonts w:ascii="Times New Roman" w:hAnsi="Times New Roman"/>
          <w:sz w:val="24"/>
          <w:szCs w:val="24"/>
        </w:rPr>
        <w:t xml:space="preserve">2-8 </w:t>
      </w:r>
      <w:r w:rsidRPr="003D774A">
        <w:rPr>
          <w:rFonts w:ascii="Times New Roman" w:hAnsi="Times New Roman"/>
          <w:sz w:val="24"/>
          <w:szCs w:val="24"/>
        </w:rPr>
        <w:t>классов по ряду предметов проводится в качестве отдельной процедуры, определяемой Положением о п</w:t>
      </w:r>
      <w:r w:rsidR="00CE61D8" w:rsidRPr="003D774A">
        <w:rPr>
          <w:rFonts w:ascii="Times New Roman" w:hAnsi="Times New Roman"/>
          <w:sz w:val="24"/>
          <w:szCs w:val="24"/>
        </w:rPr>
        <w:t>ромежуточной аттестации МБОУ «С</w:t>
      </w:r>
      <w:r w:rsidR="00FA3383">
        <w:rPr>
          <w:rFonts w:ascii="Times New Roman" w:hAnsi="Times New Roman"/>
          <w:sz w:val="24"/>
          <w:szCs w:val="24"/>
        </w:rPr>
        <w:t xml:space="preserve">Ш № 6». </w:t>
      </w:r>
      <w:r w:rsidRPr="003D774A">
        <w:rPr>
          <w:rFonts w:ascii="Times New Roman" w:hAnsi="Times New Roman"/>
          <w:sz w:val="24"/>
          <w:szCs w:val="24"/>
        </w:rPr>
        <w:t>На промежуточную а</w:t>
      </w:r>
      <w:r w:rsidR="000C495E">
        <w:rPr>
          <w:rFonts w:ascii="Times New Roman" w:hAnsi="Times New Roman"/>
          <w:sz w:val="24"/>
          <w:szCs w:val="24"/>
        </w:rPr>
        <w:t>ттестацию вынесены предметы –  «Р</w:t>
      </w:r>
      <w:r w:rsidRPr="003D774A">
        <w:rPr>
          <w:rFonts w:ascii="Times New Roman" w:hAnsi="Times New Roman"/>
          <w:sz w:val="24"/>
          <w:szCs w:val="24"/>
        </w:rPr>
        <w:t>усский язык</w:t>
      </w:r>
      <w:r w:rsidR="000C495E">
        <w:rPr>
          <w:rFonts w:ascii="Times New Roman" w:hAnsi="Times New Roman"/>
          <w:sz w:val="24"/>
          <w:szCs w:val="24"/>
        </w:rPr>
        <w:t>» и «М</w:t>
      </w:r>
      <w:r w:rsidRPr="003D774A">
        <w:rPr>
          <w:rFonts w:ascii="Times New Roman" w:hAnsi="Times New Roman"/>
          <w:sz w:val="24"/>
          <w:szCs w:val="24"/>
        </w:rPr>
        <w:t>атематика</w:t>
      </w:r>
      <w:r w:rsidR="000C495E">
        <w:rPr>
          <w:rFonts w:ascii="Times New Roman" w:hAnsi="Times New Roman"/>
          <w:sz w:val="24"/>
          <w:szCs w:val="24"/>
        </w:rPr>
        <w:t>»</w:t>
      </w:r>
      <w:r w:rsidRPr="003D774A">
        <w:rPr>
          <w:rFonts w:ascii="Times New Roman" w:hAnsi="Times New Roman"/>
          <w:sz w:val="24"/>
          <w:szCs w:val="24"/>
        </w:rPr>
        <w:t xml:space="preserve"> в форме контрольных работ, проводится с 15 п</w:t>
      </w:r>
      <w:r w:rsidR="00365A60">
        <w:rPr>
          <w:rFonts w:ascii="Times New Roman" w:hAnsi="Times New Roman"/>
          <w:sz w:val="24"/>
          <w:szCs w:val="24"/>
        </w:rPr>
        <w:t xml:space="preserve">о 25 мая </w:t>
      </w:r>
      <w:r w:rsidR="00E16828">
        <w:rPr>
          <w:rFonts w:ascii="Times New Roman" w:hAnsi="Times New Roman"/>
          <w:sz w:val="24"/>
          <w:szCs w:val="24"/>
        </w:rPr>
        <w:t>текущего учебного года.</w:t>
      </w:r>
    </w:p>
    <w:p w:rsidR="00741128" w:rsidRPr="00D928B5" w:rsidRDefault="00741128" w:rsidP="008E6F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928B5">
        <w:rPr>
          <w:rFonts w:ascii="Times New Roman" w:eastAsiaTheme="minorHAnsi" w:hAnsi="Times New Roman"/>
          <w:color w:val="000000"/>
          <w:sz w:val="24"/>
          <w:szCs w:val="24"/>
        </w:rPr>
        <w:t xml:space="preserve">Сроки и продолжительность каникул определяются календарным учебным графиком, утверждённым директором Школы. </w:t>
      </w:r>
    </w:p>
    <w:p w:rsidR="00D44172" w:rsidRDefault="00741128" w:rsidP="00D441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4444" w:rsidRPr="003D774A">
        <w:rPr>
          <w:rFonts w:ascii="Times New Roman" w:hAnsi="Times New Roman"/>
          <w:sz w:val="24"/>
          <w:szCs w:val="24"/>
        </w:rPr>
        <w:t xml:space="preserve">Режим работы установлен в соответствии </w:t>
      </w:r>
      <w:proofErr w:type="gramStart"/>
      <w:r w:rsidR="00264444" w:rsidRPr="003D774A">
        <w:rPr>
          <w:rFonts w:ascii="Times New Roman" w:hAnsi="Times New Roman"/>
          <w:sz w:val="24"/>
          <w:szCs w:val="24"/>
        </w:rPr>
        <w:t>с</w:t>
      </w:r>
      <w:proofErr w:type="gramEnd"/>
      <w:r w:rsidR="00264444" w:rsidRPr="003D77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4444" w:rsidRPr="003D774A">
        <w:rPr>
          <w:rFonts w:ascii="Times New Roman" w:hAnsi="Times New Roman"/>
          <w:sz w:val="24"/>
          <w:szCs w:val="24"/>
        </w:rPr>
        <w:t>требованиям</w:t>
      </w:r>
      <w:proofErr w:type="gramEnd"/>
      <w:r w:rsidR="00264444" w:rsidRPr="003D774A">
        <w:rPr>
          <w:rFonts w:ascii="Times New Roman" w:hAnsi="Times New Roman"/>
          <w:sz w:val="24"/>
          <w:szCs w:val="24"/>
        </w:rPr>
        <w:t xml:space="preserve"> </w:t>
      </w:r>
      <w:r w:rsidR="00D44172" w:rsidRPr="00D44172">
        <w:rPr>
          <w:rFonts w:ascii="Times New Roman" w:hAnsi="Times New Roman"/>
          <w:sz w:val="24"/>
          <w:szCs w:val="24"/>
        </w:rPr>
        <w:t>СанПиНа 2.4.3648-20  «Санитарно-эпидемиологические требования к организациям воспитания и обучения, отдыха и оздоровления детей и молодёжи»;</w:t>
      </w:r>
    </w:p>
    <w:p w:rsidR="00264444" w:rsidRPr="00D44172" w:rsidRDefault="00264444" w:rsidP="00D4417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4172">
        <w:rPr>
          <w:rFonts w:ascii="Times New Roman" w:hAnsi="Times New Roman"/>
          <w:color w:val="000000"/>
          <w:sz w:val="24"/>
          <w:szCs w:val="24"/>
        </w:rPr>
        <w:t>Школа работает в следующем режиме:</w:t>
      </w:r>
    </w:p>
    <w:p w:rsidR="00264444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- 5-дневная у</w:t>
      </w:r>
      <w:r w:rsidR="007A10AE" w:rsidRPr="003D774A">
        <w:rPr>
          <w:color w:val="000000"/>
        </w:rPr>
        <w:t>ч</w:t>
      </w:r>
      <w:r w:rsidR="00E16828">
        <w:rPr>
          <w:color w:val="000000"/>
        </w:rPr>
        <w:t>ебная неделя – для учащихся 1-9</w:t>
      </w:r>
      <w:r w:rsidR="00D16F8B">
        <w:rPr>
          <w:color w:val="000000"/>
        </w:rPr>
        <w:t>-х</w:t>
      </w:r>
      <w:r w:rsidR="00CA41D6" w:rsidRPr="003D774A">
        <w:rPr>
          <w:color w:val="000000"/>
        </w:rPr>
        <w:t xml:space="preserve"> классов;</w:t>
      </w:r>
    </w:p>
    <w:p w:rsidR="00D44172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- продолжительность уроков в 1 классе –</w:t>
      </w:r>
      <w:r w:rsidR="00285CC8" w:rsidRPr="003D774A">
        <w:rPr>
          <w:color w:val="000000"/>
        </w:rPr>
        <w:t xml:space="preserve"> 35 минут (сентябрь-декабрь), 40</w:t>
      </w:r>
      <w:r w:rsidRPr="003D774A">
        <w:rPr>
          <w:color w:val="000000"/>
        </w:rPr>
        <w:t xml:space="preserve"> минут (я</w:t>
      </w:r>
      <w:r w:rsidR="00741128">
        <w:rPr>
          <w:color w:val="000000"/>
        </w:rPr>
        <w:t>нварь-май); во 2-</w:t>
      </w:r>
      <w:r w:rsidR="00E16828">
        <w:rPr>
          <w:color w:val="000000"/>
        </w:rPr>
        <w:t>9</w:t>
      </w:r>
      <w:r w:rsidR="00CE61D8" w:rsidRPr="003D774A">
        <w:rPr>
          <w:color w:val="000000"/>
        </w:rPr>
        <w:t>-х</w:t>
      </w:r>
      <w:r w:rsidR="00285CC8" w:rsidRPr="003D774A">
        <w:rPr>
          <w:color w:val="000000"/>
        </w:rPr>
        <w:t xml:space="preserve"> классах – 40</w:t>
      </w:r>
      <w:r w:rsidRPr="003D774A">
        <w:rPr>
          <w:color w:val="000000"/>
        </w:rPr>
        <w:t xml:space="preserve"> минут</w:t>
      </w:r>
      <w:r w:rsidR="005E2442">
        <w:rPr>
          <w:color w:val="000000"/>
        </w:rPr>
        <w:t xml:space="preserve"> (это обусловлено тем, что в школе учится </w:t>
      </w:r>
      <w:r w:rsidR="003F6273">
        <w:rPr>
          <w:color w:val="000000"/>
        </w:rPr>
        <w:t>большое количество д</w:t>
      </w:r>
      <w:r w:rsidR="00D44172">
        <w:rPr>
          <w:color w:val="000000"/>
        </w:rPr>
        <w:t>етей с ОВЗ);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- занятия проводятся в 2 смены</w:t>
      </w:r>
      <w:r w:rsidR="001F75EF">
        <w:rPr>
          <w:color w:val="000000"/>
        </w:rPr>
        <w:t xml:space="preserve"> на момент капитального ремонта школы</w:t>
      </w:r>
      <w:r w:rsidRPr="003D774A">
        <w:rPr>
          <w:color w:val="000000"/>
        </w:rPr>
        <w:t>:</w:t>
      </w:r>
    </w:p>
    <w:p w:rsidR="00264444" w:rsidRPr="00D44172" w:rsidRDefault="00CA41D6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D44172">
        <w:rPr>
          <w:color w:val="000000"/>
        </w:rPr>
        <w:lastRenderedPageBreak/>
        <w:t xml:space="preserve">1 смена – </w:t>
      </w:r>
      <w:r w:rsidR="00CE61D8" w:rsidRPr="00D44172">
        <w:rPr>
          <w:color w:val="000000"/>
        </w:rPr>
        <w:t>1а</w:t>
      </w:r>
      <w:r w:rsidR="00264444" w:rsidRPr="00D44172">
        <w:rPr>
          <w:color w:val="000000"/>
        </w:rPr>
        <w:t xml:space="preserve">, </w:t>
      </w:r>
      <w:r w:rsidR="00CE61D8" w:rsidRPr="00D44172">
        <w:rPr>
          <w:color w:val="000000"/>
        </w:rPr>
        <w:t>1б</w:t>
      </w:r>
      <w:r w:rsidR="00D16F8B" w:rsidRPr="00D44172">
        <w:rPr>
          <w:color w:val="000000"/>
        </w:rPr>
        <w:t>,</w:t>
      </w:r>
      <w:r w:rsidR="00264444" w:rsidRPr="00D44172">
        <w:rPr>
          <w:color w:val="000000"/>
        </w:rPr>
        <w:t xml:space="preserve"> </w:t>
      </w:r>
      <w:r w:rsidR="00D44172">
        <w:rPr>
          <w:color w:val="000000"/>
        </w:rPr>
        <w:t xml:space="preserve"> 1б (доп.), </w:t>
      </w:r>
      <w:r w:rsidR="00984FB9">
        <w:rPr>
          <w:color w:val="000000"/>
        </w:rPr>
        <w:t>3</w:t>
      </w:r>
      <w:r w:rsidR="007D38BB" w:rsidRPr="00D44172">
        <w:rPr>
          <w:color w:val="000000"/>
        </w:rPr>
        <w:t xml:space="preserve">б, </w:t>
      </w:r>
      <w:r w:rsidR="00CE61D8" w:rsidRPr="00D44172">
        <w:rPr>
          <w:color w:val="000000"/>
        </w:rPr>
        <w:t>5а</w:t>
      </w:r>
      <w:r w:rsidR="00264444" w:rsidRPr="00D44172">
        <w:rPr>
          <w:color w:val="000000"/>
        </w:rPr>
        <w:t>,</w:t>
      </w:r>
      <w:r w:rsidR="00CE61D8" w:rsidRPr="00D44172">
        <w:rPr>
          <w:color w:val="000000"/>
        </w:rPr>
        <w:t xml:space="preserve"> </w:t>
      </w:r>
      <w:r w:rsidR="0083038B" w:rsidRPr="00D44172">
        <w:rPr>
          <w:color w:val="000000"/>
        </w:rPr>
        <w:t>5б,</w:t>
      </w:r>
      <w:r w:rsidR="00D928B5" w:rsidRPr="00D44172">
        <w:rPr>
          <w:color w:val="000000"/>
        </w:rPr>
        <w:t xml:space="preserve"> 5в,</w:t>
      </w:r>
      <w:r w:rsidR="0083038B" w:rsidRPr="00D44172">
        <w:rPr>
          <w:color w:val="000000"/>
        </w:rPr>
        <w:t xml:space="preserve"> </w:t>
      </w:r>
      <w:r w:rsidR="00CE61D8" w:rsidRPr="00D44172">
        <w:rPr>
          <w:color w:val="000000"/>
        </w:rPr>
        <w:t>6а</w:t>
      </w:r>
      <w:r w:rsidR="000B1E3F" w:rsidRPr="00D44172">
        <w:rPr>
          <w:color w:val="000000"/>
        </w:rPr>
        <w:t>,</w:t>
      </w:r>
      <w:r w:rsidR="00984FB9">
        <w:rPr>
          <w:color w:val="000000"/>
        </w:rPr>
        <w:t xml:space="preserve"> </w:t>
      </w:r>
      <w:r w:rsidR="00CE61D8" w:rsidRPr="00D44172">
        <w:rPr>
          <w:color w:val="000000"/>
        </w:rPr>
        <w:t xml:space="preserve"> 9а</w:t>
      </w:r>
      <w:r w:rsidR="0083038B" w:rsidRPr="00D44172">
        <w:rPr>
          <w:color w:val="000000"/>
        </w:rPr>
        <w:t>, 9б, 9в</w:t>
      </w:r>
      <w:r w:rsidR="00264444" w:rsidRPr="00D44172">
        <w:rPr>
          <w:color w:val="000000"/>
        </w:rPr>
        <w:t>;</w:t>
      </w:r>
    </w:p>
    <w:p w:rsidR="00264444" w:rsidRPr="003D774A" w:rsidRDefault="000B1E3F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D44172">
        <w:rPr>
          <w:color w:val="000000"/>
        </w:rPr>
        <w:t>2 смена –</w:t>
      </w:r>
      <w:r w:rsidR="00CE61D8" w:rsidRPr="00D44172">
        <w:rPr>
          <w:color w:val="000000"/>
        </w:rPr>
        <w:t xml:space="preserve"> </w:t>
      </w:r>
      <w:r w:rsidR="0083038B" w:rsidRPr="00D44172">
        <w:rPr>
          <w:color w:val="000000"/>
        </w:rPr>
        <w:t xml:space="preserve"> 2а, 3</w:t>
      </w:r>
      <w:r w:rsidR="00984FB9">
        <w:rPr>
          <w:color w:val="000000"/>
        </w:rPr>
        <w:t xml:space="preserve">а, </w:t>
      </w:r>
      <w:r w:rsidR="001F75EF" w:rsidRPr="001F75EF">
        <w:rPr>
          <w:color w:val="000000"/>
        </w:rPr>
        <w:t xml:space="preserve">3в, </w:t>
      </w:r>
      <w:r w:rsidR="001F75EF">
        <w:rPr>
          <w:color w:val="000000"/>
        </w:rPr>
        <w:t xml:space="preserve">4а, </w:t>
      </w:r>
      <w:r w:rsidR="001F75EF" w:rsidRPr="001F75EF">
        <w:rPr>
          <w:color w:val="000000"/>
        </w:rPr>
        <w:t>6б, 6в, 7а, 7б, 7в, 8а,</w:t>
      </w:r>
    </w:p>
    <w:p w:rsidR="00D16F8B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Продолжительность учебного года для обучающихся 1 классов – 33 учебные </w:t>
      </w:r>
      <w:r w:rsidR="000B1E3F" w:rsidRPr="003D774A">
        <w:rPr>
          <w:color w:val="000000"/>
        </w:rPr>
        <w:t>неде</w:t>
      </w:r>
      <w:r w:rsidR="00FC2452" w:rsidRPr="003D774A">
        <w:rPr>
          <w:color w:val="000000"/>
        </w:rPr>
        <w:t>ли, 2-</w:t>
      </w:r>
      <w:r w:rsidR="00E16828">
        <w:rPr>
          <w:color w:val="000000"/>
        </w:rPr>
        <w:t xml:space="preserve">4-х, 9-х, </w:t>
      </w:r>
      <w:r w:rsidR="00D928B5">
        <w:rPr>
          <w:color w:val="000000"/>
        </w:rPr>
        <w:t xml:space="preserve">  34 недели, 5-8</w:t>
      </w:r>
      <w:r w:rsidR="00FC2452" w:rsidRPr="003D774A">
        <w:rPr>
          <w:color w:val="000000"/>
        </w:rPr>
        <w:t xml:space="preserve"> классов – 35 учебных недель</w:t>
      </w:r>
      <w:r w:rsidR="00D928B5">
        <w:rPr>
          <w:color w:val="000000"/>
        </w:rPr>
        <w:t>.</w:t>
      </w:r>
    </w:p>
    <w:p w:rsidR="00D16F8B" w:rsidRDefault="00264444" w:rsidP="00741128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Продолжительность каникул в течение учебного года составляет не менее 30 календарных дней, летом – не менее 8 недель. Календарный учебный график утверждается директором школы по согласованию с органами местного самоуправления.</w:t>
      </w:r>
    </w:p>
    <w:p w:rsidR="001F75EF" w:rsidRDefault="001F75EF" w:rsidP="001F75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F75EF" w:rsidRPr="001F75EF" w:rsidRDefault="001F75EF" w:rsidP="001F75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F75EF">
        <w:rPr>
          <w:rFonts w:ascii="Times New Roman" w:eastAsia="Times New Roman" w:hAnsi="Times New Roman"/>
          <w:b/>
          <w:lang w:eastAsia="ar-SA"/>
        </w:rPr>
        <w:t xml:space="preserve">Календарный учебный график </w:t>
      </w:r>
    </w:p>
    <w:p w:rsidR="001F75EF" w:rsidRPr="001F75EF" w:rsidRDefault="001F75EF" w:rsidP="001F75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F75EF">
        <w:rPr>
          <w:rFonts w:ascii="Times New Roman" w:eastAsia="Times New Roman" w:hAnsi="Times New Roman"/>
          <w:b/>
          <w:lang w:eastAsia="ar-SA"/>
        </w:rPr>
        <w:t>МБОУ «СШ № 6»  на 2021-2022 учебный год для учащихся 1-х классов.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402"/>
        <w:gridCol w:w="3005"/>
      </w:tblGrid>
      <w:tr w:rsidR="001F75EF" w:rsidRPr="001F75EF" w:rsidTr="000A797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Четверти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Каникулы</w:t>
            </w:r>
          </w:p>
        </w:tc>
      </w:tr>
      <w:tr w:rsidR="001F75EF" w:rsidRPr="001F75EF" w:rsidTr="000A797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01.09 – 27.10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28.10 – 07.11 (11 дней)</w:t>
            </w:r>
          </w:p>
        </w:tc>
      </w:tr>
      <w:tr w:rsidR="001F75EF" w:rsidRPr="001F75EF" w:rsidTr="000A797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val="en-US" w:eastAsia="ru-RU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08.</w:t>
            </w:r>
            <w:r w:rsidRPr="001F75EF">
              <w:rPr>
                <w:rFonts w:ascii="Times New Roman" w:eastAsia="Times New Roman" w:hAnsi="Times New Roman"/>
                <w:lang w:val="en-US" w:eastAsia="ru-RU"/>
              </w:rPr>
              <w:t xml:space="preserve">11 </w:t>
            </w:r>
            <w:r w:rsidRPr="001F75EF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1F75EF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F75EF">
              <w:rPr>
                <w:rFonts w:ascii="Times New Roman" w:eastAsia="Times New Roman" w:hAnsi="Times New Roman"/>
                <w:lang w:eastAsia="ru-RU"/>
              </w:rPr>
              <w:t>30.12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31.12 – 09.01 (10 дней)</w:t>
            </w:r>
          </w:p>
        </w:tc>
      </w:tr>
      <w:tr w:rsidR="001F75EF" w:rsidRPr="001F75EF" w:rsidTr="000A797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10.01 – 06.02 (4 недели)</w:t>
            </w:r>
          </w:p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14.02 – 11.03 (4 недели)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07.02 – 13.02 (7 дней)</w:t>
            </w:r>
          </w:p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12.03 – 20.03  (9 дней)</w:t>
            </w:r>
          </w:p>
        </w:tc>
      </w:tr>
      <w:tr w:rsidR="001F75EF" w:rsidRPr="001F75EF" w:rsidTr="000A797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val="en-US" w:eastAsia="ru-RU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21.03 – 24.05 (9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16F8B" w:rsidRDefault="00D16F8B" w:rsidP="00D16F8B">
      <w:pPr>
        <w:suppressAutoHyphens/>
        <w:spacing w:after="0" w:line="240" w:lineRule="auto"/>
        <w:ind w:firstLine="5220"/>
        <w:rPr>
          <w:rFonts w:ascii="Times New Roman" w:eastAsia="Times New Roman" w:hAnsi="Times New Roman"/>
          <w:lang w:eastAsia="ar-SA"/>
        </w:rPr>
      </w:pPr>
    </w:p>
    <w:p w:rsidR="001F75EF" w:rsidRDefault="001F75EF" w:rsidP="001F75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F75EF" w:rsidRDefault="001F75EF" w:rsidP="001F75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F75EF" w:rsidRPr="001F75EF" w:rsidRDefault="001F75EF" w:rsidP="001F75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F75EF">
        <w:rPr>
          <w:rFonts w:ascii="Times New Roman" w:eastAsia="Times New Roman" w:hAnsi="Times New Roman"/>
          <w:b/>
          <w:lang w:eastAsia="ar-SA"/>
        </w:rPr>
        <w:t xml:space="preserve">Календарный учебный график </w:t>
      </w:r>
    </w:p>
    <w:p w:rsidR="001F75EF" w:rsidRPr="001F75EF" w:rsidRDefault="001F75EF" w:rsidP="001F75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F75EF">
        <w:rPr>
          <w:rFonts w:ascii="Times New Roman" w:eastAsia="Times New Roman" w:hAnsi="Times New Roman"/>
          <w:b/>
          <w:lang w:eastAsia="ar-SA"/>
        </w:rPr>
        <w:t>МБОУ «СШ № 6»  на 2021-2022 учебный год для учащихся 2-4, 9-х классов.</w:t>
      </w:r>
    </w:p>
    <w:p w:rsidR="001F75EF" w:rsidRPr="001F75EF" w:rsidRDefault="001F75EF" w:rsidP="001F75E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402"/>
        <w:gridCol w:w="3005"/>
      </w:tblGrid>
      <w:tr w:rsidR="001F75EF" w:rsidRPr="001F75EF" w:rsidTr="000A797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Четверти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Каникулы</w:t>
            </w:r>
          </w:p>
        </w:tc>
      </w:tr>
      <w:tr w:rsidR="001F75EF" w:rsidRPr="001F75EF" w:rsidTr="000A797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01.09 – 27.10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28.10 – 07.11 (11 дней)</w:t>
            </w:r>
          </w:p>
        </w:tc>
      </w:tr>
      <w:tr w:rsidR="001F75EF" w:rsidRPr="001F75EF" w:rsidTr="000A797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val="en-US" w:eastAsia="ru-RU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08.</w:t>
            </w:r>
            <w:r w:rsidRPr="001F75EF">
              <w:rPr>
                <w:rFonts w:ascii="Times New Roman" w:eastAsia="Times New Roman" w:hAnsi="Times New Roman"/>
                <w:lang w:val="en-US" w:eastAsia="ru-RU"/>
              </w:rPr>
              <w:t xml:space="preserve">11 </w:t>
            </w:r>
            <w:r w:rsidRPr="001F75EF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1F75EF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F75EF">
              <w:rPr>
                <w:rFonts w:ascii="Times New Roman" w:eastAsia="Times New Roman" w:hAnsi="Times New Roman"/>
                <w:lang w:eastAsia="ru-RU"/>
              </w:rPr>
              <w:t>30.12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31.12 – 09.01 (10 дней)</w:t>
            </w:r>
          </w:p>
        </w:tc>
      </w:tr>
      <w:tr w:rsidR="001F75EF" w:rsidRPr="001F75EF" w:rsidTr="000A797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10.01 – 11.03 (9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12.03 – 20.03. (9 дней)</w:t>
            </w:r>
          </w:p>
        </w:tc>
      </w:tr>
      <w:tr w:rsidR="001F75EF" w:rsidRPr="001F75EF" w:rsidTr="000A797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val="en-US" w:eastAsia="ru-RU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21.03 – 24.05 (9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F75EF" w:rsidRDefault="001F75EF" w:rsidP="001F75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F75EF" w:rsidRPr="001F75EF" w:rsidRDefault="001F75EF" w:rsidP="001F75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F75EF">
        <w:rPr>
          <w:rFonts w:ascii="Times New Roman" w:eastAsia="Times New Roman" w:hAnsi="Times New Roman"/>
          <w:b/>
          <w:lang w:eastAsia="ar-SA"/>
        </w:rPr>
        <w:t xml:space="preserve">Календарный учебный график </w:t>
      </w:r>
    </w:p>
    <w:p w:rsidR="001F75EF" w:rsidRPr="001F75EF" w:rsidRDefault="001F75EF" w:rsidP="001F75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F75EF">
        <w:rPr>
          <w:rFonts w:ascii="Times New Roman" w:eastAsia="Times New Roman" w:hAnsi="Times New Roman"/>
          <w:b/>
          <w:lang w:eastAsia="ar-SA"/>
        </w:rPr>
        <w:t>МБОУ «СШ № 6»  на 2021-2022 учебный год  для учащихся 5-8-х классов.</w:t>
      </w:r>
    </w:p>
    <w:p w:rsidR="001F75EF" w:rsidRPr="001F75EF" w:rsidRDefault="001F75EF" w:rsidP="001F75E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402"/>
        <w:gridCol w:w="3005"/>
      </w:tblGrid>
      <w:tr w:rsidR="001F75EF" w:rsidRPr="001F75EF" w:rsidTr="000A797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Четверти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Каникулы</w:t>
            </w:r>
          </w:p>
        </w:tc>
      </w:tr>
      <w:tr w:rsidR="001F75EF" w:rsidRPr="001F75EF" w:rsidTr="000A797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01.09 – 27.10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28.10 – 07.11 (11 дней)</w:t>
            </w:r>
          </w:p>
        </w:tc>
      </w:tr>
      <w:tr w:rsidR="001F75EF" w:rsidRPr="001F75EF" w:rsidTr="000A797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val="en-US" w:eastAsia="ru-RU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08.</w:t>
            </w:r>
            <w:r w:rsidRPr="001F75EF">
              <w:rPr>
                <w:rFonts w:ascii="Times New Roman" w:eastAsia="Times New Roman" w:hAnsi="Times New Roman"/>
                <w:lang w:val="en-US" w:eastAsia="ru-RU"/>
              </w:rPr>
              <w:t xml:space="preserve">11 </w:t>
            </w:r>
            <w:r w:rsidRPr="001F75EF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1F75EF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F75EF">
              <w:rPr>
                <w:rFonts w:ascii="Times New Roman" w:eastAsia="Times New Roman" w:hAnsi="Times New Roman"/>
                <w:lang w:eastAsia="ru-RU"/>
              </w:rPr>
              <w:t>30.12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31.12 – 09.01 (10 дней)</w:t>
            </w:r>
          </w:p>
        </w:tc>
      </w:tr>
      <w:tr w:rsidR="001F75EF" w:rsidRPr="001F75EF" w:rsidTr="000A797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10.01 – 11.03 (9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12.03 – 20.03. (9 дней)</w:t>
            </w:r>
          </w:p>
        </w:tc>
      </w:tr>
      <w:tr w:rsidR="001F75EF" w:rsidRPr="001F75EF" w:rsidTr="000A797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val="en-US" w:eastAsia="ru-RU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5EF">
              <w:rPr>
                <w:rFonts w:ascii="Times New Roman" w:eastAsia="Times New Roman" w:hAnsi="Times New Roman"/>
                <w:lang w:eastAsia="ru-RU"/>
              </w:rPr>
              <w:t>21.03 – 31.05 (10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F" w:rsidRPr="001F75EF" w:rsidRDefault="001F75EF" w:rsidP="001F75E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F75EF" w:rsidRPr="00D16F8B" w:rsidRDefault="001F75EF" w:rsidP="00D16F8B">
      <w:pPr>
        <w:suppressAutoHyphens/>
        <w:spacing w:after="0" w:line="240" w:lineRule="auto"/>
        <w:ind w:firstLine="5220"/>
        <w:rPr>
          <w:rFonts w:ascii="Times New Roman" w:eastAsia="Times New Roman" w:hAnsi="Times New Roman"/>
          <w:lang w:eastAsia="ar-SA"/>
        </w:rPr>
      </w:pPr>
    </w:p>
    <w:sectPr w:rsidR="001F75EF" w:rsidRPr="00D16F8B" w:rsidSect="00984FB9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72" w:rsidRDefault="00E85D72" w:rsidP="00C16A16">
      <w:pPr>
        <w:spacing w:after="0" w:line="240" w:lineRule="auto"/>
      </w:pPr>
      <w:r>
        <w:separator/>
      </w:r>
    </w:p>
  </w:endnote>
  <w:endnote w:type="continuationSeparator" w:id="0">
    <w:p w:rsidR="00E85D72" w:rsidRDefault="00E85D72" w:rsidP="00C1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45675"/>
      <w:docPartObj>
        <w:docPartGallery w:val="Page Numbers (Bottom of Page)"/>
        <w:docPartUnique/>
      </w:docPartObj>
    </w:sdtPr>
    <w:sdtEndPr/>
    <w:sdtContent>
      <w:p w:rsidR="00232B32" w:rsidRDefault="00232B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6A">
          <w:rPr>
            <w:noProof/>
          </w:rPr>
          <w:t>3</w:t>
        </w:r>
        <w:r>
          <w:fldChar w:fldCharType="end"/>
        </w:r>
      </w:p>
    </w:sdtContent>
  </w:sdt>
  <w:p w:rsidR="00232B32" w:rsidRDefault="00232B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72" w:rsidRDefault="00E85D72" w:rsidP="00C16A16">
      <w:pPr>
        <w:spacing w:after="0" w:line="240" w:lineRule="auto"/>
      </w:pPr>
      <w:r>
        <w:separator/>
      </w:r>
    </w:p>
  </w:footnote>
  <w:footnote w:type="continuationSeparator" w:id="0">
    <w:p w:rsidR="00E85D72" w:rsidRDefault="00E85D72" w:rsidP="00C16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262"/>
    <w:multiLevelType w:val="hybridMultilevel"/>
    <w:tmpl w:val="FF9C96B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1E7E00DB"/>
    <w:multiLevelType w:val="hybridMultilevel"/>
    <w:tmpl w:val="E05A8F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71313D2"/>
    <w:multiLevelType w:val="hybridMultilevel"/>
    <w:tmpl w:val="2132F7A8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47A84393"/>
    <w:multiLevelType w:val="hybridMultilevel"/>
    <w:tmpl w:val="52C4B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38468F"/>
    <w:multiLevelType w:val="hybridMultilevel"/>
    <w:tmpl w:val="2632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F041F"/>
    <w:multiLevelType w:val="hybridMultilevel"/>
    <w:tmpl w:val="A5A425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5134520"/>
    <w:multiLevelType w:val="hybridMultilevel"/>
    <w:tmpl w:val="9CB08E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74E95727"/>
    <w:multiLevelType w:val="hybridMultilevel"/>
    <w:tmpl w:val="7D8C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C6"/>
    <w:rsid w:val="00000530"/>
    <w:rsid w:val="000073AF"/>
    <w:rsid w:val="0001283F"/>
    <w:rsid w:val="0001512C"/>
    <w:rsid w:val="00024DB0"/>
    <w:rsid w:val="0007241D"/>
    <w:rsid w:val="0009253D"/>
    <w:rsid w:val="000A6DD2"/>
    <w:rsid w:val="000B1E3F"/>
    <w:rsid w:val="000B5632"/>
    <w:rsid w:val="000C38FC"/>
    <w:rsid w:val="000C495E"/>
    <w:rsid w:val="000F5E61"/>
    <w:rsid w:val="0011183A"/>
    <w:rsid w:val="00137BE3"/>
    <w:rsid w:val="0015638B"/>
    <w:rsid w:val="001632EF"/>
    <w:rsid w:val="00170D38"/>
    <w:rsid w:val="0017273B"/>
    <w:rsid w:val="001970B6"/>
    <w:rsid w:val="001A030C"/>
    <w:rsid w:val="001A2C38"/>
    <w:rsid w:val="001B1E3D"/>
    <w:rsid w:val="001B39A8"/>
    <w:rsid w:val="001B6922"/>
    <w:rsid w:val="001D34F5"/>
    <w:rsid w:val="001D6CEE"/>
    <w:rsid w:val="001E20F9"/>
    <w:rsid w:val="001F75EF"/>
    <w:rsid w:val="0020288D"/>
    <w:rsid w:val="00222525"/>
    <w:rsid w:val="00232B32"/>
    <w:rsid w:val="00234DC1"/>
    <w:rsid w:val="0026401F"/>
    <w:rsid w:val="00264444"/>
    <w:rsid w:val="00277AF5"/>
    <w:rsid w:val="00285CC8"/>
    <w:rsid w:val="00286B43"/>
    <w:rsid w:val="002E0A38"/>
    <w:rsid w:val="002E2307"/>
    <w:rsid w:val="00310656"/>
    <w:rsid w:val="00331F23"/>
    <w:rsid w:val="0034359F"/>
    <w:rsid w:val="00365A60"/>
    <w:rsid w:val="0037704E"/>
    <w:rsid w:val="003774BF"/>
    <w:rsid w:val="00391EDF"/>
    <w:rsid w:val="003A0700"/>
    <w:rsid w:val="003B3E04"/>
    <w:rsid w:val="003C036E"/>
    <w:rsid w:val="003D774A"/>
    <w:rsid w:val="003F6273"/>
    <w:rsid w:val="00400F89"/>
    <w:rsid w:val="004260ED"/>
    <w:rsid w:val="00430B31"/>
    <w:rsid w:val="00431EA6"/>
    <w:rsid w:val="0043524F"/>
    <w:rsid w:val="00472CA6"/>
    <w:rsid w:val="004966CE"/>
    <w:rsid w:val="004D3301"/>
    <w:rsid w:val="004E1149"/>
    <w:rsid w:val="004E71E4"/>
    <w:rsid w:val="004E7FA5"/>
    <w:rsid w:val="004F344D"/>
    <w:rsid w:val="00525CD9"/>
    <w:rsid w:val="005551E1"/>
    <w:rsid w:val="00561E93"/>
    <w:rsid w:val="00567FAB"/>
    <w:rsid w:val="00571433"/>
    <w:rsid w:val="00594216"/>
    <w:rsid w:val="005B41F3"/>
    <w:rsid w:val="005D39B6"/>
    <w:rsid w:val="005E2442"/>
    <w:rsid w:val="005F0237"/>
    <w:rsid w:val="006202B2"/>
    <w:rsid w:val="00633AAB"/>
    <w:rsid w:val="0064020E"/>
    <w:rsid w:val="00660E67"/>
    <w:rsid w:val="00671A12"/>
    <w:rsid w:val="00691712"/>
    <w:rsid w:val="006A0BED"/>
    <w:rsid w:val="006A0C99"/>
    <w:rsid w:val="006D06E1"/>
    <w:rsid w:val="006D17DF"/>
    <w:rsid w:val="006D5A69"/>
    <w:rsid w:val="006D5B22"/>
    <w:rsid w:val="00702CDA"/>
    <w:rsid w:val="00707CC0"/>
    <w:rsid w:val="007108AB"/>
    <w:rsid w:val="00717F03"/>
    <w:rsid w:val="00721AAC"/>
    <w:rsid w:val="007361A6"/>
    <w:rsid w:val="0074011D"/>
    <w:rsid w:val="00741128"/>
    <w:rsid w:val="007765C3"/>
    <w:rsid w:val="007A10AE"/>
    <w:rsid w:val="007D38BB"/>
    <w:rsid w:val="007D64C6"/>
    <w:rsid w:val="0083038B"/>
    <w:rsid w:val="00865071"/>
    <w:rsid w:val="00873033"/>
    <w:rsid w:val="0088341B"/>
    <w:rsid w:val="008E6F09"/>
    <w:rsid w:val="008F0B74"/>
    <w:rsid w:val="009157DE"/>
    <w:rsid w:val="00922C52"/>
    <w:rsid w:val="00923CD9"/>
    <w:rsid w:val="009332FD"/>
    <w:rsid w:val="00934A95"/>
    <w:rsid w:val="00955CF9"/>
    <w:rsid w:val="00967BB3"/>
    <w:rsid w:val="00984FB9"/>
    <w:rsid w:val="00993C7B"/>
    <w:rsid w:val="00A05327"/>
    <w:rsid w:val="00A25C50"/>
    <w:rsid w:val="00A50044"/>
    <w:rsid w:val="00A751D6"/>
    <w:rsid w:val="00AD2EAB"/>
    <w:rsid w:val="00B03F2E"/>
    <w:rsid w:val="00B07706"/>
    <w:rsid w:val="00B07AC4"/>
    <w:rsid w:val="00B27438"/>
    <w:rsid w:val="00B62E8D"/>
    <w:rsid w:val="00B656FB"/>
    <w:rsid w:val="00B915F1"/>
    <w:rsid w:val="00BA71C4"/>
    <w:rsid w:val="00BC250B"/>
    <w:rsid w:val="00BF0D9B"/>
    <w:rsid w:val="00C16A16"/>
    <w:rsid w:val="00C54CA6"/>
    <w:rsid w:val="00C63DCC"/>
    <w:rsid w:val="00C66F5A"/>
    <w:rsid w:val="00CA41D6"/>
    <w:rsid w:val="00CC0B15"/>
    <w:rsid w:val="00CD37F7"/>
    <w:rsid w:val="00CD4BF4"/>
    <w:rsid w:val="00CE61D8"/>
    <w:rsid w:val="00D1662C"/>
    <w:rsid w:val="00D16F8B"/>
    <w:rsid w:val="00D32A71"/>
    <w:rsid w:val="00D44172"/>
    <w:rsid w:val="00D602E6"/>
    <w:rsid w:val="00D760F1"/>
    <w:rsid w:val="00D928B5"/>
    <w:rsid w:val="00DC10B9"/>
    <w:rsid w:val="00DC77A2"/>
    <w:rsid w:val="00DD07DD"/>
    <w:rsid w:val="00DD377E"/>
    <w:rsid w:val="00DE2E4A"/>
    <w:rsid w:val="00DF052E"/>
    <w:rsid w:val="00E03D3B"/>
    <w:rsid w:val="00E1313D"/>
    <w:rsid w:val="00E146EE"/>
    <w:rsid w:val="00E16828"/>
    <w:rsid w:val="00E2100C"/>
    <w:rsid w:val="00E22331"/>
    <w:rsid w:val="00E71345"/>
    <w:rsid w:val="00E731FE"/>
    <w:rsid w:val="00E74F51"/>
    <w:rsid w:val="00E85D72"/>
    <w:rsid w:val="00EA1451"/>
    <w:rsid w:val="00EA3039"/>
    <w:rsid w:val="00EB2CA9"/>
    <w:rsid w:val="00EC0410"/>
    <w:rsid w:val="00EC606E"/>
    <w:rsid w:val="00ED755D"/>
    <w:rsid w:val="00EE4863"/>
    <w:rsid w:val="00EE6166"/>
    <w:rsid w:val="00F0348C"/>
    <w:rsid w:val="00F14CCD"/>
    <w:rsid w:val="00F33F5F"/>
    <w:rsid w:val="00F572FC"/>
    <w:rsid w:val="00F72B29"/>
    <w:rsid w:val="00F82D6A"/>
    <w:rsid w:val="00F908E2"/>
    <w:rsid w:val="00FA3383"/>
    <w:rsid w:val="00FC2452"/>
    <w:rsid w:val="00FD0945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64444"/>
    <w:rPr>
      <w:b/>
      <w:bCs/>
    </w:rPr>
  </w:style>
  <w:style w:type="character" w:styleId="a5">
    <w:name w:val="Emphasis"/>
    <w:basedOn w:val="a0"/>
    <w:qFormat/>
    <w:rsid w:val="00264444"/>
    <w:rPr>
      <w:i/>
      <w:iCs/>
    </w:rPr>
  </w:style>
  <w:style w:type="table" w:styleId="a6">
    <w:name w:val="Table Grid"/>
    <w:basedOn w:val="a1"/>
    <w:uiPriority w:val="59"/>
    <w:rsid w:val="000B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70D38"/>
  </w:style>
  <w:style w:type="character" w:customStyle="1" w:styleId="apple-converted-space">
    <w:name w:val="apple-converted-space"/>
    <w:basedOn w:val="a0"/>
    <w:rsid w:val="00170D38"/>
  </w:style>
  <w:style w:type="paragraph" w:styleId="a7">
    <w:name w:val="header"/>
    <w:basedOn w:val="a"/>
    <w:link w:val="a8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A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A1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8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64444"/>
    <w:rPr>
      <w:b/>
      <w:bCs/>
    </w:rPr>
  </w:style>
  <w:style w:type="character" w:styleId="a5">
    <w:name w:val="Emphasis"/>
    <w:basedOn w:val="a0"/>
    <w:qFormat/>
    <w:rsid w:val="00264444"/>
    <w:rPr>
      <w:i/>
      <w:iCs/>
    </w:rPr>
  </w:style>
  <w:style w:type="table" w:styleId="a6">
    <w:name w:val="Table Grid"/>
    <w:basedOn w:val="a1"/>
    <w:uiPriority w:val="59"/>
    <w:rsid w:val="000B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70D38"/>
  </w:style>
  <w:style w:type="character" w:customStyle="1" w:styleId="apple-converted-space">
    <w:name w:val="apple-converted-space"/>
    <w:basedOn w:val="a0"/>
    <w:rsid w:val="00170D38"/>
  </w:style>
  <w:style w:type="paragraph" w:styleId="a7">
    <w:name w:val="header"/>
    <w:basedOn w:val="a"/>
    <w:link w:val="a8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A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A1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8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8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79</cp:revision>
  <cp:lastPrinted>2018-09-03T09:17:00Z</cp:lastPrinted>
  <dcterms:created xsi:type="dcterms:W3CDTF">2015-09-02T13:20:00Z</dcterms:created>
  <dcterms:modified xsi:type="dcterms:W3CDTF">2021-09-05T08:54:00Z</dcterms:modified>
</cp:coreProperties>
</file>